
<file path=[Content_Types].xml><?xml version="1.0" encoding="utf-8"?>
<Types xmlns="http://schemas.openxmlformats.org/package/2006/content-types">
  <Default Extension="jfif" ContentType="image/jpeg"/>
  <Default Extension="png" ContentType="image/pn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206"/>
      </w:tblGrid>
      <w:tr w:rsidR="000E1AFD" w:rsidRPr="00CA5271" w:rsidTr="00ED5527">
        <w:trPr>
          <w:trHeight w:val="1114"/>
        </w:trPr>
        <w:tc>
          <w:tcPr>
            <w:tcW w:w="5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A0B" w:rsidRDefault="00A20962" w:rsidP="004F5A0B">
            <w:pPr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-723265</wp:posOffset>
                  </wp:positionH>
                  <wp:positionV relativeFrom="paragraph">
                    <wp:posOffset>-102235</wp:posOffset>
                  </wp:positionV>
                  <wp:extent cx="628650" cy="626110"/>
                  <wp:effectExtent l="0" t="0" r="0" b="2540"/>
                  <wp:wrapThrough wrapText="bothSides">
                    <wp:wrapPolygon edited="0">
                      <wp:start x="0" y="0"/>
                      <wp:lineTo x="0" y="21030"/>
                      <wp:lineTo x="20945" y="21030"/>
                      <wp:lineTo x="20945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éléchargement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5A0B" w:rsidRPr="007C440E" w:rsidRDefault="002948E9" w:rsidP="00A21AE3">
            <w:pPr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Les tracés d’initiation routière</w:t>
            </w:r>
          </w:p>
          <w:p w:rsidR="004F5A0B" w:rsidRPr="00450293" w:rsidRDefault="004F5A0B" w:rsidP="004F5A0B">
            <w:pPr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52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A0B" w:rsidRPr="00CA5271" w:rsidRDefault="007C440E" w:rsidP="004F5A0B">
            <w:pPr>
              <w:rPr>
                <w:rFonts w:ascii="Marianne" w:hAnsi="Marianne"/>
                <w:i/>
                <w:sz w:val="14"/>
                <w:szCs w:val="14"/>
              </w:rPr>
            </w:pPr>
            <w:r>
              <w:rPr>
                <w:rFonts w:ascii="Marianne" w:hAnsi="Marianne"/>
                <w:i/>
                <w:noProof/>
                <w:sz w:val="14"/>
                <w:szCs w:val="14"/>
                <w:lang w:eastAsia="fr-FR"/>
              </w:rPr>
              <w:drawing>
                <wp:inline distT="0" distB="0" distL="0" distR="0">
                  <wp:extent cx="2299335" cy="718285"/>
                  <wp:effectExtent l="0" t="0" r="5715" b="571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0apq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002" cy="72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A0B" w:rsidRPr="00DE6BA7">
              <w:rPr>
                <w:rFonts w:ascii="Marianne" w:hAnsi="Marianne"/>
                <w:i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6ADD0A7" wp14:editId="752A553B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290195</wp:posOffset>
                      </wp:positionV>
                      <wp:extent cx="771525" cy="323850"/>
                      <wp:effectExtent l="0" t="0" r="9525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A0B" w:rsidRPr="006F621E" w:rsidRDefault="004F5A0B" w:rsidP="006F621E">
                                  <w:pPr>
                                    <w:rPr>
                                      <w:rFonts w:ascii="Marianne" w:hAnsi="Mariann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F621E">
                                    <w:rPr>
                                      <w:rFonts w:ascii="Marianne" w:hAnsi="Marianne"/>
                                      <w:b/>
                                      <w:sz w:val="24"/>
                                      <w:szCs w:val="24"/>
                                    </w:rPr>
                                    <w:t xml:space="preserve">Le </w:t>
                                  </w:r>
                                  <w:hyperlink r:id="rId7" w:history="1">
                                    <w:r w:rsidRPr="006F621E">
                                      <w:rPr>
                                        <w:rStyle w:val="Lienhypertexte"/>
                                        <w:rFonts w:ascii="Marianne" w:hAnsi="Marianne"/>
                                        <w:b/>
                                        <w:sz w:val="24"/>
                                        <w:szCs w:val="24"/>
                                      </w:rPr>
                                      <w:t>site</w:t>
                                    </w:r>
                                  </w:hyperlink>
                                  <w:r w:rsidRPr="006F621E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6F621E">
                                    <w:rPr>
                                      <w:rFonts w:ascii="Marianne" w:hAnsi="Marianne"/>
                                      <w:b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DD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95.45pt;margin-top:22.85pt;width:60.75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" stroked="f">
                      <v:textbox>
                        <w:txbxContent>
                          <w:p w:rsidR="004F5A0B" w:rsidRPr="006F621E" w:rsidRDefault="004F5A0B" w:rsidP="006F621E">
                            <w:pPr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</w:pPr>
                            <w:r w:rsidRPr="006F621E"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  <w:t xml:space="preserve">Le </w:t>
                            </w:r>
                            <w:hyperlink r:id="rId8" w:history="1">
                              <w:r w:rsidRPr="006F621E">
                                <w:rPr>
                                  <w:rStyle w:val="Lienhypertexte"/>
                                  <w:rFonts w:ascii="Marianne" w:hAnsi="Marianne"/>
                                  <w:b/>
                                  <w:sz w:val="24"/>
                                  <w:szCs w:val="24"/>
                                </w:rPr>
                                <w:t>site</w:t>
                              </w:r>
                            </w:hyperlink>
                            <w:r w:rsidRPr="006F621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6F621E"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AFD" w:rsidRPr="00450293" w:rsidTr="00ED5527">
        <w:trPr>
          <w:trHeight w:val="4169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2" w:rsidRPr="00307AA2" w:rsidRDefault="00307AA2" w:rsidP="00C52B65">
            <w:pPr>
              <w:jc w:val="both"/>
              <w:rPr>
                <w:rFonts w:ascii="Marianne" w:hAnsi="Marianne"/>
                <w:b/>
                <w:sz w:val="12"/>
                <w:szCs w:val="12"/>
              </w:rPr>
            </w:pPr>
          </w:p>
          <w:p w:rsidR="00801F92" w:rsidRPr="00AB4811" w:rsidRDefault="00801F92" w:rsidP="00B8040A">
            <w:pPr>
              <w:jc w:val="both"/>
              <w:rPr>
                <w:rFonts w:ascii="Marianne" w:hAnsi="Marianne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801F92" w:rsidRDefault="00270335" w:rsidP="00B8040A">
            <w:pPr>
              <w:jc w:val="both"/>
              <w:rPr>
                <w:rFonts w:ascii="Marianne" w:hAnsi="Marianne"/>
                <w:bCs/>
                <w:sz w:val="18"/>
                <w:szCs w:val="18"/>
              </w:rPr>
            </w:pPr>
            <w:r>
              <w:rPr>
                <w:rFonts w:ascii="Marianne" w:hAnsi="Marianne"/>
                <w:bCs/>
                <w:sz w:val="18"/>
                <w:szCs w:val="18"/>
              </w:rPr>
              <w:t>Il</w:t>
            </w:r>
            <w:r w:rsidR="00D40931">
              <w:rPr>
                <w:rFonts w:ascii="Marianne" w:hAnsi="Marianne"/>
                <w:bCs/>
                <w:sz w:val="18"/>
                <w:szCs w:val="18"/>
              </w:rPr>
              <w:t xml:space="preserve"> faut réfléchir à </w:t>
            </w:r>
            <w:r w:rsidR="00801F92" w:rsidRPr="00273BD2">
              <w:rPr>
                <w:rFonts w:ascii="Marianne" w:hAnsi="Marianne"/>
                <w:bCs/>
                <w:sz w:val="18"/>
                <w:szCs w:val="18"/>
              </w:rPr>
              <w:t>la conception de la piste</w:t>
            </w:r>
            <w:r w:rsidR="00273BD2">
              <w:rPr>
                <w:rFonts w:ascii="Marianne" w:hAnsi="Marianne"/>
                <w:bCs/>
                <w:sz w:val="18"/>
                <w:szCs w:val="18"/>
              </w:rPr>
              <w:t xml:space="preserve"> </w:t>
            </w:r>
            <w:r w:rsidR="00D40931">
              <w:rPr>
                <w:rFonts w:ascii="Marianne" w:hAnsi="Marianne"/>
                <w:bCs/>
                <w:sz w:val="18"/>
                <w:szCs w:val="18"/>
              </w:rPr>
              <w:t>en s’appuyant sur ces</w:t>
            </w:r>
            <w:r w:rsidR="00801F92" w:rsidRPr="00273BD2">
              <w:rPr>
                <w:rFonts w:ascii="Marianne" w:hAnsi="Marianne"/>
                <w:bCs/>
                <w:sz w:val="18"/>
                <w:szCs w:val="18"/>
              </w:rPr>
              <w:t xml:space="preserve"> 3 </w:t>
            </w:r>
            <w:r w:rsidR="00D40931">
              <w:rPr>
                <w:rFonts w:ascii="Marianne" w:hAnsi="Marianne"/>
                <w:bCs/>
                <w:sz w:val="18"/>
                <w:szCs w:val="18"/>
              </w:rPr>
              <w:t xml:space="preserve">axes </w:t>
            </w:r>
            <w:r w:rsidR="00801F92" w:rsidRPr="00273BD2">
              <w:rPr>
                <w:rFonts w:ascii="Marianne" w:hAnsi="Marianne"/>
                <w:bCs/>
                <w:sz w:val="18"/>
                <w:szCs w:val="18"/>
              </w:rPr>
              <w:t>principaux :</w:t>
            </w:r>
          </w:p>
          <w:p w:rsidR="003E63FF" w:rsidRPr="00273BD2" w:rsidRDefault="003E63FF" w:rsidP="00B8040A">
            <w:pPr>
              <w:jc w:val="both"/>
              <w:rPr>
                <w:rFonts w:ascii="Marianne" w:hAnsi="Marianne"/>
                <w:bCs/>
                <w:sz w:val="18"/>
                <w:szCs w:val="18"/>
              </w:rPr>
            </w:pPr>
          </w:p>
          <w:p w:rsidR="00801F92" w:rsidRPr="00273BD2" w:rsidRDefault="00801F92" w:rsidP="00B8040A">
            <w:pPr>
              <w:jc w:val="both"/>
              <w:rPr>
                <w:rFonts w:ascii="Marianne" w:hAnsi="Marianne"/>
                <w:bCs/>
                <w:sz w:val="18"/>
                <w:szCs w:val="18"/>
              </w:rPr>
            </w:pPr>
            <w:r w:rsidRPr="00273BD2">
              <w:rPr>
                <w:rFonts w:ascii="Marianne" w:hAnsi="Marianne"/>
                <w:bCs/>
                <w:sz w:val="18"/>
                <w:szCs w:val="18"/>
              </w:rPr>
              <w:t>1 - la maîtrise de la trajectoire ;</w:t>
            </w:r>
          </w:p>
          <w:p w:rsidR="00801F92" w:rsidRPr="00273BD2" w:rsidRDefault="00801F92" w:rsidP="00B8040A">
            <w:pPr>
              <w:jc w:val="both"/>
              <w:rPr>
                <w:rFonts w:ascii="Marianne" w:hAnsi="Marianne"/>
                <w:bCs/>
                <w:sz w:val="18"/>
                <w:szCs w:val="18"/>
              </w:rPr>
            </w:pPr>
            <w:r w:rsidRPr="00273BD2">
              <w:rPr>
                <w:rFonts w:ascii="Marianne" w:hAnsi="Marianne"/>
                <w:bCs/>
                <w:sz w:val="18"/>
                <w:szCs w:val="18"/>
              </w:rPr>
              <w:t>2 - la cohabitation avec les piétons ;</w:t>
            </w:r>
          </w:p>
          <w:p w:rsidR="00801F92" w:rsidRPr="00273BD2" w:rsidRDefault="00801F92" w:rsidP="00B8040A">
            <w:pPr>
              <w:jc w:val="both"/>
              <w:rPr>
                <w:rFonts w:ascii="Marianne" w:hAnsi="Marianne"/>
                <w:bCs/>
                <w:sz w:val="18"/>
                <w:szCs w:val="18"/>
              </w:rPr>
            </w:pPr>
            <w:r w:rsidRPr="00273BD2">
              <w:rPr>
                <w:rFonts w:ascii="Marianne" w:hAnsi="Marianne"/>
                <w:bCs/>
                <w:sz w:val="18"/>
                <w:szCs w:val="18"/>
              </w:rPr>
              <w:t>3 - le respect de la signalisation.</w:t>
            </w:r>
          </w:p>
          <w:p w:rsidR="00801F92" w:rsidRPr="00801F92" w:rsidRDefault="00801F92" w:rsidP="00801F92">
            <w:pPr>
              <w:jc w:val="center"/>
              <w:rPr>
                <w:rFonts w:ascii="Marianne" w:hAnsi="Marianne"/>
                <w:bCs/>
                <w:sz w:val="18"/>
                <w:szCs w:val="18"/>
              </w:rPr>
            </w:pPr>
          </w:p>
          <w:p w:rsidR="00801F92" w:rsidRDefault="00801F92" w:rsidP="00AC2583">
            <w:pPr>
              <w:jc w:val="both"/>
              <w:rPr>
                <w:rFonts w:ascii="Marianne" w:hAnsi="Marianne"/>
                <w:b/>
                <w:i/>
                <w:sz w:val="18"/>
                <w:szCs w:val="18"/>
              </w:rPr>
            </w:pPr>
            <w:r w:rsidRPr="00D40931">
              <w:rPr>
                <w:rFonts w:ascii="Marianne" w:hAnsi="Marianne"/>
                <w:b/>
                <w:i/>
                <w:sz w:val="18"/>
                <w:szCs w:val="18"/>
              </w:rPr>
              <w:t>Les contraintes</w:t>
            </w:r>
            <w:r w:rsidRPr="00D40931">
              <w:rPr>
                <w:rFonts w:ascii="Calibri" w:hAnsi="Calibri" w:cs="Calibri"/>
                <w:b/>
                <w:i/>
                <w:sz w:val="18"/>
                <w:szCs w:val="18"/>
              </w:rPr>
              <w:t> </w:t>
            </w:r>
            <w:r w:rsidRPr="00D40931">
              <w:rPr>
                <w:rFonts w:ascii="Marianne" w:hAnsi="Marianne"/>
                <w:b/>
                <w:i/>
                <w:sz w:val="18"/>
                <w:szCs w:val="18"/>
              </w:rPr>
              <w:t>:</w:t>
            </w:r>
          </w:p>
          <w:p w:rsidR="00951442" w:rsidRPr="00D40931" w:rsidRDefault="00951442" w:rsidP="00AC2583">
            <w:pPr>
              <w:jc w:val="both"/>
              <w:rPr>
                <w:rFonts w:ascii="Marianne" w:hAnsi="Marianne"/>
                <w:b/>
                <w:i/>
                <w:sz w:val="18"/>
                <w:szCs w:val="18"/>
              </w:rPr>
            </w:pPr>
          </w:p>
          <w:p w:rsidR="00801F92" w:rsidRDefault="00801F92" w:rsidP="001F5765">
            <w:pPr>
              <w:pStyle w:val="Paragraphedeliste"/>
              <w:numPr>
                <w:ilvl w:val="0"/>
                <w:numId w:val="2"/>
              </w:numPr>
              <w:ind w:left="179" w:hanging="142"/>
              <w:jc w:val="both"/>
              <w:rPr>
                <w:rFonts w:ascii="Marianne" w:hAnsi="Marianne"/>
                <w:sz w:val="18"/>
                <w:szCs w:val="18"/>
              </w:rPr>
            </w:pPr>
            <w:r w:rsidRPr="00AC2583">
              <w:rPr>
                <w:rFonts w:ascii="Marianne" w:hAnsi="Marianne"/>
                <w:sz w:val="18"/>
                <w:szCs w:val="18"/>
              </w:rPr>
              <w:t>Toutes les limites du parcours doivent être, au minimum à 1m50 de tout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AC2583">
              <w:rPr>
                <w:rFonts w:ascii="Marianne" w:hAnsi="Marianne"/>
                <w:sz w:val="18"/>
                <w:szCs w:val="18"/>
              </w:rPr>
              <w:t>obstacle : trottoir angle de mur, regard d’évacuation, arbre, etc.</w:t>
            </w:r>
          </w:p>
          <w:p w:rsidR="00AE6D61" w:rsidRDefault="00232B3E" w:rsidP="001F5765">
            <w:pPr>
              <w:pStyle w:val="Paragraphedeliste"/>
              <w:numPr>
                <w:ilvl w:val="0"/>
                <w:numId w:val="2"/>
              </w:numPr>
              <w:ind w:left="179" w:hanging="142"/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C</w:t>
            </w:r>
            <w:r w:rsidR="00801F92" w:rsidRPr="00AC2583">
              <w:rPr>
                <w:rFonts w:ascii="Marianne" w:hAnsi="Marianne"/>
                <w:sz w:val="18"/>
                <w:szCs w:val="18"/>
              </w:rPr>
              <w:t>oncevoir</w:t>
            </w:r>
            <w:r>
              <w:rPr>
                <w:rFonts w:ascii="Marianne" w:hAnsi="Marianne"/>
                <w:sz w:val="18"/>
                <w:szCs w:val="18"/>
              </w:rPr>
              <w:t xml:space="preserve"> le parcours</w:t>
            </w:r>
            <w:r w:rsidR="00801F92" w:rsidRPr="00AC2583">
              <w:rPr>
                <w:rFonts w:ascii="Marianne" w:hAnsi="Marianne"/>
                <w:sz w:val="18"/>
                <w:szCs w:val="18"/>
              </w:rPr>
              <w:t xml:space="preserve"> en </w:t>
            </w:r>
            <w:r w:rsidR="00801F92">
              <w:rPr>
                <w:rFonts w:ascii="Marianne" w:hAnsi="Marianne"/>
                <w:sz w:val="18"/>
                <w:szCs w:val="18"/>
              </w:rPr>
              <w:t xml:space="preserve">fonction de l’espace disponible, en s’appuyant sur le plan de la cour. </w:t>
            </w:r>
          </w:p>
          <w:p w:rsidR="00801F92" w:rsidRDefault="00232B3E" w:rsidP="001F5765">
            <w:pPr>
              <w:pStyle w:val="Paragraphedeliste"/>
              <w:numPr>
                <w:ilvl w:val="0"/>
                <w:numId w:val="2"/>
              </w:numPr>
              <w:ind w:left="179" w:hanging="142"/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L</w:t>
            </w:r>
            <w:r w:rsidR="00801F92">
              <w:rPr>
                <w:rFonts w:ascii="Marianne" w:hAnsi="Marianne"/>
                <w:sz w:val="18"/>
                <w:szCs w:val="18"/>
              </w:rPr>
              <w:t>aisser de la place aux autres activités.</w:t>
            </w:r>
          </w:p>
          <w:p w:rsidR="00801F92" w:rsidRDefault="00232B3E" w:rsidP="001F5765">
            <w:pPr>
              <w:pStyle w:val="Paragraphedeliste"/>
              <w:numPr>
                <w:ilvl w:val="0"/>
                <w:numId w:val="2"/>
              </w:numPr>
              <w:ind w:left="179" w:hanging="142"/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Prévoir une largeur des doubles-voies </w:t>
            </w:r>
            <w:r w:rsidR="00801F92" w:rsidRPr="00AC2583">
              <w:rPr>
                <w:rFonts w:ascii="Marianne" w:hAnsi="Marianne"/>
                <w:sz w:val="18"/>
                <w:szCs w:val="18"/>
              </w:rPr>
              <w:t>de 1m20 à 1m60.</w:t>
            </w:r>
          </w:p>
          <w:p w:rsidR="00801F92" w:rsidRDefault="00801F92" w:rsidP="001F5765">
            <w:pPr>
              <w:pStyle w:val="Paragraphedeliste"/>
              <w:numPr>
                <w:ilvl w:val="0"/>
                <w:numId w:val="2"/>
              </w:numPr>
              <w:ind w:left="179" w:hanging="142"/>
              <w:jc w:val="both"/>
              <w:rPr>
                <w:rFonts w:ascii="Marianne" w:hAnsi="Marianne"/>
                <w:sz w:val="18"/>
                <w:szCs w:val="18"/>
              </w:rPr>
            </w:pPr>
            <w:r w:rsidRPr="00D3243C">
              <w:rPr>
                <w:rFonts w:ascii="Marianne" w:hAnsi="Marianne"/>
                <w:sz w:val="18"/>
                <w:szCs w:val="18"/>
              </w:rPr>
              <w:t>Prévoir</w:t>
            </w:r>
            <w:r w:rsidRPr="00D3243C">
              <w:rPr>
                <w:rFonts w:ascii="Calibri" w:hAnsi="Calibri" w:cs="Calibri"/>
                <w:sz w:val="18"/>
                <w:szCs w:val="18"/>
              </w:rPr>
              <w:t> </w:t>
            </w:r>
            <w:r w:rsidRPr="00D3243C">
              <w:rPr>
                <w:rFonts w:ascii="Marianne" w:hAnsi="Marianne"/>
                <w:sz w:val="18"/>
                <w:szCs w:val="18"/>
              </w:rPr>
              <w:t>un rond-point, des passages piétons, des stops, éventuellement des sens uniques et des parkings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D3243C">
              <w:rPr>
                <w:rFonts w:ascii="Marianne" w:hAnsi="Marianne"/>
                <w:sz w:val="18"/>
                <w:szCs w:val="18"/>
              </w:rPr>
              <w:t>pour les vélos.</w:t>
            </w:r>
          </w:p>
          <w:p w:rsidR="00951442" w:rsidRPr="00D3243C" w:rsidRDefault="00951442" w:rsidP="00951442">
            <w:pPr>
              <w:pStyle w:val="Paragraphedeliste"/>
              <w:ind w:left="179"/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801F92" w:rsidRPr="003E63FF" w:rsidRDefault="00801F92" w:rsidP="003E63FF">
            <w:pPr>
              <w:pStyle w:val="Paragraphedeliste"/>
              <w:numPr>
                <w:ilvl w:val="0"/>
                <w:numId w:val="3"/>
              </w:numPr>
              <w:ind w:left="179" w:hanging="179"/>
              <w:jc w:val="both"/>
              <w:rPr>
                <w:rFonts w:ascii="Marianne" w:hAnsi="Marianne"/>
                <w:sz w:val="18"/>
                <w:szCs w:val="18"/>
              </w:rPr>
            </w:pPr>
            <w:r w:rsidRPr="006F6522">
              <w:rPr>
                <w:rFonts w:ascii="Marianne" w:hAnsi="Marianne"/>
                <w:sz w:val="18"/>
                <w:szCs w:val="18"/>
              </w:rPr>
              <w:t xml:space="preserve"> Une fois que le plan est abouti, </w:t>
            </w:r>
            <w:r w:rsidR="00270335">
              <w:rPr>
                <w:rFonts w:ascii="Marianne" w:hAnsi="Marianne"/>
                <w:sz w:val="18"/>
                <w:szCs w:val="18"/>
              </w:rPr>
              <w:t xml:space="preserve">faire </w:t>
            </w:r>
            <w:r w:rsidRPr="006F6522">
              <w:rPr>
                <w:rFonts w:ascii="Marianne" w:hAnsi="Marianne"/>
                <w:sz w:val="18"/>
                <w:szCs w:val="18"/>
              </w:rPr>
              <w:t xml:space="preserve">le tracé à la craie sur le </w:t>
            </w:r>
            <w:r w:rsidR="00270335">
              <w:rPr>
                <w:rFonts w:ascii="Marianne" w:hAnsi="Marianne"/>
                <w:sz w:val="18"/>
                <w:szCs w:val="18"/>
              </w:rPr>
              <w:t xml:space="preserve">sol. </w:t>
            </w:r>
            <w:r w:rsidR="00270335" w:rsidRPr="003E63FF">
              <w:rPr>
                <w:rFonts w:ascii="Marianne" w:hAnsi="Marianne"/>
                <w:sz w:val="18"/>
                <w:szCs w:val="18"/>
              </w:rPr>
              <w:t xml:space="preserve">Cela </w:t>
            </w:r>
            <w:r w:rsidRPr="003E63FF">
              <w:rPr>
                <w:rFonts w:ascii="Marianne" w:hAnsi="Marianne"/>
                <w:sz w:val="18"/>
                <w:szCs w:val="18"/>
              </w:rPr>
              <w:t>permet de visualiser la faisabilité du projet et de le faire tester par les élèves pendant une à deux semaines. Cette expérimentation permettra d’éventuelles modifications.</w:t>
            </w:r>
          </w:p>
          <w:p w:rsidR="00ED5527" w:rsidRPr="00463136" w:rsidRDefault="00ED5527" w:rsidP="00A73788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F92" w:rsidRDefault="00801F92" w:rsidP="000E1AFD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0E1AFD" w:rsidRPr="00450293" w:rsidRDefault="000E1AFD" w:rsidP="000E1AF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714592" cy="35718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11-a19-a7bis_1452155137012-jpg.web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950" cy="362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AFD" w:rsidRPr="00B8040A" w:rsidTr="00ED5527">
        <w:trPr>
          <w:trHeight w:val="3387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7" w:rsidRDefault="00ED5527" w:rsidP="0079171F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  <w:p w:rsidR="00801F92" w:rsidRPr="00B8040A" w:rsidRDefault="0079171F" w:rsidP="0079171F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44EBC2" wp14:editId="49153B21">
                  <wp:extent cx="2774950" cy="1685925"/>
                  <wp:effectExtent l="0" t="0" r="635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F92" w:rsidRPr="00ED5527" w:rsidRDefault="00801F92" w:rsidP="004F5A0B">
            <w:pPr>
              <w:rPr>
                <w:rFonts w:ascii="Marianne" w:hAnsi="Marianne"/>
                <w:sz w:val="18"/>
                <w:szCs w:val="18"/>
              </w:rPr>
            </w:pPr>
          </w:p>
          <w:p w:rsidR="00801F92" w:rsidRDefault="000E1AFD" w:rsidP="000E1AFD">
            <w:pPr>
              <w:pStyle w:val="Paragraphedeliste"/>
              <w:ind w:left="316"/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755900" cy="1695450"/>
                  <wp:effectExtent l="0" t="0" r="635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1120218.web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392" cy="170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171F" w:rsidRPr="00B8040A" w:rsidRDefault="0079171F" w:rsidP="000E1AFD">
            <w:pPr>
              <w:pStyle w:val="Paragraphedeliste"/>
              <w:ind w:left="316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0E1AFD" w:rsidRPr="00B8040A" w:rsidTr="000E1AFD">
        <w:trPr>
          <w:trHeight w:val="3387"/>
        </w:trPr>
        <w:tc>
          <w:tcPr>
            <w:tcW w:w="5205" w:type="dxa"/>
            <w:tcBorders>
              <w:bottom w:val="single" w:sz="4" w:space="0" w:color="auto"/>
              <w:right w:val="single" w:sz="4" w:space="0" w:color="auto"/>
            </w:tcBorders>
          </w:tcPr>
          <w:p w:rsidR="000E1AFD" w:rsidRDefault="000E1AFD" w:rsidP="00AC2583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BF3324" w:rsidRDefault="00BF3324" w:rsidP="00AC2583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79171F" w:rsidRPr="00B8040A" w:rsidRDefault="002C73B7" w:rsidP="000E1AF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94963F" wp14:editId="6D54CD12">
                  <wp:extent cx="2748896" cy="1618615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601" cy="169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24" w:rsidRDefault="00BF3324" w:rsidP="000E1AFD">
            <w:pPr>
              <w:jc w:val="center"/>
              <w:rPr>
                <w:noProof/>
                <w:sz w:val="18"/>
                <w:szCs w:val="18"/>
                <w:lang w:eastAsia="fr-FR"/>
              </w:rPr>
            </w:pPr>
          </w:p>
          <w:p w:rsidR="00BF3324" w:rsidRPr="00BF3324" w:rsidRDefault="00BF3324" w:rsidP="000E1AFD">
            <w:pPr>
              <w:jc w:val="center"/>
              <w:rPr>
                <w:noProof/>
                <w:sz w:val="18"/>
                <w:szCs w:val="18"/>
                <w:lang w:eastAsia="fr-FR"/>
              </w:rPr>
            </w:pPr>
          </w:p>
          <w:p w:rsidR="000E1AFD" w:rsidRPr="00B8040A" w:rsidRDefault="00BF3324" w:rsidP="000E1AFD">
            <w:pPr>
              <w:jc w:val="center"/>
              <w:rPr>
                <w:rFonts w:ascii="Marianne" w:hAnsi="Marianne"/>
                <w:sz w:val="14"/>
                <w:szCs w:val="1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E4D5DB" wp14:editId="20ED2C2B">
                  <wp:extent cx="2768901" cy="160845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430" cy="163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A0B" w:rsidRPr="00450293" w:rsidTr="00D35E93">
        <w:trPr>
          <w:trHeight w:val="272"/>
        </w:trPr>
        <w:tc>
          <w:tcPr>
            <w:tcW w:w="10411" w:type="dxa"/>
            <w:gridSpan w:val="2"/>
            <w:tcBorders>
              <w:top w:val="single" w:sz="4" w:space="0" w:color="auto"/>
            </w:tcBorders>
          </w:tcPr>
          <w:p w:rsidR="004F5A0B" w:rsidRPr="00450293" w:rsidRDefault="004F5A0B" w:rsidP="007C440E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:rsidR="00980CD0" w:rsidRDefault="002C7DCD" w:rsidP="00D35E93">
      <w:r>
        <w:t xml:space="preserve">Bonus : une vidéo où les enfants sont en action sur leur vélo. </w:t>
      </w:r>
      <w:hyperlink r:id="rId14" w:history="1">
        <w:r w:rsidRPr="002C7DCD">
          <w:rPr>
            <w:rStyle w:val="Lienhypertexte"/>
          </w:rPr>
          <w:t>Ici</w:t>
        </w:r>
      </w:hyperlink>
    </w:p>
    <w:sectPr w:rsidR="00980CD0" w:rsidSect="00D35E9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5FD3"/>
    <w:multiLevelType w:val="hybridMultilevel"/>
    <w:tmpl w:val="1624D982"/>
    <w:lvl w:ilvl="0" w:tplc="7582698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5973"/>
    <w:multiLevelType w:val="hybridMultilevel"/>
    <w:tmpl w:val="99002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D6BE5"/>
    <w:multiLevelType w:val="hybridMultilevel"/>
    <w:tmpl w:val="1708F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54624"/>
    <w:multiLevelType w:val="hybridMultilevel"/>
    <w:tmpl w:val="3B42B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0209A"/>
    <w:multiLevelType w:val="hybridMultilevel"/>
    <w:tmpl w:val="CE38E4B0"/>
    <w:lvl w:ilvl="0" w:tplc="D7A466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82D6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2034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A844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0A11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72D4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D6FB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2ECE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7632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0"/>
    <w:rsid w:val="000040BA"/>
    <w:rsid w:val="00037DC2"/>
    <w:rsid w:val="00062AF0"/>
    <w:rsid w:val="000B5280"/>
    <w:rsid w:val="000C57EF"/>
    <w:rsid w:val="000E1AFD"/>
    <w:rsid w:val="000F7D6C"/>
    <w:rsid w:val="00124EEE"/>
    <w:rsid w:val="001354B9"/>
    <w:rsid w:val="001638C6"/>
    <w:rsid w:val="001A3236"/>
    <w:rsid w:val="001E0B95"/>
    <w:rsid w:val="001F5765"/>
    <w:rsid w:val="00220C91"/>
    <w:rsid w:val="00232B3E"/>
    <w:rsid w:val="00261699"/>
    <w:rsid w:val="00270335"/>
    <w:rsid w:val="00273BD2"/>
    <w:rsid w:val="002948E9"/>
    <w:rsid w:val="002C73B7"/>
    <w:rsid w:val="002C7DCD"/>
    <w:rsid w:val="002D38BC"/>
    <w:rsid w:val="00300513"/>
    <w:rsid w:val="00307AA2"/>
    <w:rsid w:val="00314564"/>
    <w:rsid w:val="00332593"/>
    <w:rsid w:val="00364CEF"/>
    <w:rsid w:val="00381094"/>
    <w:rsid w:val="003B3BA1"/>
    <w:rsid w:val="003E63FF"/>
    <w:rsid w:val="003F2085"/>
    <w:rsid w:val="00417E47"/>
    <w:rsid w:val="004475A6"/>
    <w:rsid w:val="00450293"/>
    <w:rsid w:val="00463136"/>
    <w:rsid w:val="004A71F2"/>
    <w:rsid w:val="004C6A44"/>
    <w:rsid w:val="004F5A0B"/>
    <w:rsid w:val="00515A04"/>
    <w:rsid w:val="00523E56"/>
    <w:rsid w:val="005457BF"/>
    <w:rsid w:val="005E1DF8"/>
    <w:rsid w:val="00630C34"/>
    <w:rsid w:val="00672D3A"/>
    <w:rsid w:val="00684077"/>
    <w:rsid w:val="006F6522"/>
    <w:rsid w:val="00710E80"/>
    <w:rsid w:val="007359A0"/>
    <w:rsid w:val="0073703B"/>
    <w:rsid w:val="00744250"/>
    <w:rsid w:val="0079171F"/>
    <w:rsid w:val="007B2E05"/>
    <w:rsid w:val="007B69F5"/>
    <w:rsid w:val="007C440E"/>
    <w:rsid w:val="007E25AA"/>
    <w:rsid w:val="007F1932"/>
    <w:rsid w:val="00801F92"/>
    <w:rsid w:val="008567CE"/>
    <w:rsid w:val="00884B50"/>
    <w:rsid w:val="008C476D"/>
    <w:rsid w:val="008E163B"/>
    <w:rsid w:val="008F70B1"/>
    <w:rsid w:val="00951442"/>
    <w:rsid w:val="00973DAE"/>
    <w:rsid w:val="00980CD0"/>
    <w:rsid w:val="00981715"/>
    <w:rsid w:val="009846B8"/>
    <w:rsid w:val="009A0654"/>
    <w:rsid w:val="00A11C7E"/>
    <w:rsid w:val="00A20962"/>
    <w:rsid w:val="00A21AE3"/>
    <w:rsid w:val="00A25A29"/>
    <w:rsid w:val="00A73788"/>
    <w:rsid w:val="00A9274B"/>
    <w:rsid w:val="00A93CAF"/>
    <w:rsid w:val="00AA2FC9"/>
    <w:rsid w:val="00AB4811"/>
    <w:rsid w:val="00AC2583"/>
    <w:rsid w:val="00AD2A4E"/>
    <w:rsid w:val="00AE6D61"/>
    <w:rsid w:val="00B26428"/>
    <w:rsid w:val="00B4667F"/>
    <w:rsid w:val="00B5017E"/>
    <w:rsid w:val="00B8040A"/>
    <w:rsid w:val="00B92EDD"/>
    <w:rsid w:val="00BC3E6A"/>
    <w:rsid w:val="00BE7D18"/>
    <w:rsid w:val="00BF3324"/>
    <w:rsid w:val="00C03E97"/>
    <w:rsid w:val="00C52B65"/>
    <w:rsid w:val="00C8107C"/>
    <w:rsid w:val="00CA2E3E"/>
    <w:rsid w:val="00CA3D02"/>
    <w:rsid w:val="00CA5271"/>
    <w:rsid w:val="00CD2B4A"/>
    <w:rsid w:val="00CE6D34"/>
    <w:rsid w:val="00CF1052"/>
    <w:rsid w:val="00D3243C"/>
    <w:rsid w:val="00D35E93"/>
    <w:rsid w:val="00D40931"/>
    <w:rsid w:val="00DE1D2C"/>
    <w:rsid w:val="00E0061C"/>
    <w:rsid w:val="00E13DD9"/>
    <w:rsid w:val="00E4636D"/>
    <w:rsid w:val="00E52402"/>
    <w:rsid w:val="00EB5847"/>
    <w:rsid w:val="00ED5527"/>
    <w:rsid w:val="00F5432D"/>
    <w:rsid w:val="00F803AE"/>
    <w:rsid w:val="00F909F8"/>
    <w:rsid w:val="00FC6C3B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2184"/>
  <w15:chartTrackingRefBased/>
  <w15:docId w15:val="{FE41A201-7755-4D26-A2EB-F4941678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A065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6169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EE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C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deps71.netboard.me/30minutesapq71/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cpdeps71.netboard.me/30minutesapq71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ebp"/><Relationship Id="rId5" Type="http://schemas.openxmlformats.org/officeDocument/2006/relationships/image" Target="media/image1.jfif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ebp"/><Relationship Id="rId14" Type="http://schemas.openxmlformats.org/officeDocument/2006/relationships/hyperlink" Target="https://www.youtube.com/watch?v=21TSZFJUZFU&amp;list=PLtALVqPSx0OBDWQGwLjWF7oRzPB_V-y_f&amp;ab_channel=V%C3%A9loEcolesFU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pierre.martinerie</dc:creator>
  <cp:keywords/>
  <dc:description/>
  <cp:lastModifiedBy>cpceps.maconsud</cp:lastModifiedBy>
  <cp:revision>7</cp:revision>
  <cp:lastPrinted>2022-09-02T14:24:00Z</cp:lastPrinted>
  <dcterms:created xsi:type="dcterms:W3CDTF">2023-01-14T17:36:00Z</dcterms:created>
  <dcterms:modified xsi:type="dcterms:W3CDTF">2023-01-14T17:43:00Z</dcterms:modified>
</cp:coreProperties>
</file>