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Y="-255"/>
        <w:tblW w:w="15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6129"/>
        <w:gridCol w:w="5422"/>
      </w:tblGrid>
      <w:tr w:rsidR="00175A83" w:rsidRPr="00B102C0" w:rsidTr="002118AE">
        <w:trPr>
          <w:trHeight w:val="364"/>
        </w:trPr>
        <w:tc>
          <w:tcPr>
            <w:tcW w:w="15482" w:type="dxa"/>
            <w:gridSpan w:val="3"/>
          </w:tcPr>
          <w:p w:rsidR="00175A83" w:rsidRPr="00B102C0" w:rsidRDefault="00175A83" w:rsidP="00175A83">
            <w:pPr>
              <w:pStyle w:val="TableParagraph"/>
              <w:tabs>
                <w:tab w:val="left" w:pos="7293"/>
              </w:tabs>
              <w:spacing w:line="344" w:lineRule="exact"/>
              <w:ind w:left="107"/>
              <w:rPr>
                <w:rFonts w:asciiTheme="minorHAnsi" w:hAnsiTheme="minorHAnsi" w:cstheme="minorHAnsi"/>
                <w:b/>
                <w:sz w:val="28"/>
              </w:rPr>
            </w:pPr>
            <w:r w:rsidRPr="00175A83">
              <w:rPr>
                <w:rFonts w:asciiTheme="minorHAnsi" w:hAnsiTheme="minorHAnsi" w:cstheme="minorHAnsi"/>
                <w:b/>
                <w:i/>
                <w:sz w:val="28"/>
              </w:rPr>
              <w:t>Produire une performance maximale, mesurée à une échéance donnée</w:t>
            </w:r>
            <w:r>
              <w:rPr>
                <w:rFonts w:asciiTheme="minorHAnsi" w:hAnsiTheme="minorHAnsi" w:cstheme="minorHAnsi"/>
                <w:b/>
                <w:i/>
                <w:sz w:val="28"/>
              </w:rPr>
              <w:t xml:space="preserve">   </w:t>
            </w:r>
            <w:r w:rsidRPr="00B102C0">
              <w:rPr>
                <w:rFonts w:asciiTheme="minorHAnsi" w:hAnsiTheme="minorHAnsi" w:cstheme="minorHAnsi"/>
                <w:b/>
                <w:sz w:val="28"/>
              </w:rPr>
              <w:t>S</w:t>
            </w:r>
            <w:r w:rsidRPr="00B102C0">
              <w:rPr>
                <w:rFonts w:asciiTheme="minorHAnsi" w:hAnsiTheme="minorHAnsi" w:cstheme="minorHAnsi"/>
                <w:b/>
                <w:sz w:val="32"/>
              </w:rPr>
              <w:t>aut</w:t>
            </w:r>
            <w:r w:rsidRPr="00B102C0">
              <w:rPr>
                <w:rFonts w:asciiTheme="minorHAnsi" w:hAnsiTheme="minorHAnsi" w:cstheme="minorHAnsi"/>
                <w:b/>
                <w:spacing w:val="-2"/>
                <w:sz w:val="32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32"/>
              </w:rPr>
              <w:t>en</w:t>
            </w:r>
            <w:r w:rsidRPr="00B102C0">
              <w:rPr>
                <w:rFonts w:asciiTheme="minorHAnsi" w:hAnsiTheme="minorHAnsi" w:cstheme="minorHAnsi"/>
                <w:b/>
                <w:spacing w:val="-1"/>
                <w:sz w:val="32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32"/>
              </w:rPr>
              <w:t>longueur</w:t>
            </w:r>
            <w:r>
              <w:rPr>
                <w:rFonts w:asciiTheme="minorHAnsi" w:hAnsiTheme="minorHAnsi" w:cstheme="minorHAnsi"/>
                <w:b/>
                <w:sz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8"/>
              </w:rPr>
              <w:t xml:space="preserve">                                      </w:t>
            </w:r>
            <w:r w:rsidRPr="00B102C0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Pr="00B102C0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8"/>
              </w:rPr>
              <w:t>2 CP</w:t>
            </w:r>
            <w:r w:rsidRPr="00B102C0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8"/>
              </w:rPr>
              <w:t>CE1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CE2</w:t>
            </w:r>
          </w:p>
        </w:tc>
      </w:tr>
      <w:tr w:rsidR="00FE4E73" w:rsidRPr="00B102C0" w:rsidTr="005717EF">
        <w:trPr>
          <w:trHeight w:val="5721"/>
        </w:trPr>
        <w:tc>
          <w:tcPr>
            <w:tcW w:w="3931" w:type="dxa"/>
          </w:tcPr>
          <w:p w:rsidR="00FE4E73" w:rsidRPr="00B102C0" w:rsidRDefault="00FE4E73" w:rsidP="005717E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FE4E73" w:rsidRPr="00B102C0" w:rsidRDefault="00FE4E73" w:rsidP="005717E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FE4E73" w:rsidRPr="00B102C0" w:rsidRDefault="00FE4E73" w:rsidP="005717E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FE4E73" w:rsidRPr="00B102C0" w:rsidRDefault="00FE4E73" w:rsidP="005717E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FE4E73" w:rsidRPr="00B102C0" w:rsidRDefault="00FE4E73" w:rsidP="005717E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FE4E73" w:rsidRPr="00B102C0" w:rsidRDefault="00FE4E73" w:rsidP="005717E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FE4E73" w:rsidRPr="00B102C0" w:rsidRDefault="00FE4E73" w:rsidP="005717E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FE4E73" w:rsidRPr="00B102C0" w:rsidRDefault="00FE4E73" w:rsidP="005717E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FE4E73" w:rsidRPr="00B102C0" w:rsidRDefault="00FE4E73" w:rsidP="005717EF">
            <w:pPr>
              <w:pStyle w:val="TableParagraph"/>
              <w:spacing w:before="7"/>
              <w:rPr>
                <w:rFonts w:asciiTheme="minorHAnsi" w:hAnsiTheme="minorHAnsi" w:cstheme="minorHAnsi"/>
                <w:sz w:val="27"/>
              </w:rPr>
            </w:pPr>
          </w:p>
          <w:p w:rsidR="00FE4E73" w:rsidRPr="00B102C0" w:rsidRDefault="007746E9" w:rsidP="005717E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B102C0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B102C0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B102C0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11551" w:type="dxa"/>
            <w:gridSpan w:val="2"/>
          </w:tcPr>
          <w:p w:rsidR="00FE4E73" w:rsidRPr="00B102C0" w:rsidRDefault="007746E9" w:rsidP="005717EF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B102C0">
              <w:rPr>
                <w:rFonts w:asciiTheme="minorHAnsi" w:hAnsiTheme="minorHAnsi" w:cstheme="minorHAnsi"/>
                <w:b/>
                <w:sz w:val="20"/>
              </w:rPr>
              <w:t>Objectif</w:t>
            </w:r>
            <w:r w:rsidRPr="00B102C0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B102C0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FE4E73" w:rsidRPr="00B102C0" w:rsidRDefault="007746E9" w:rsidP="005717EF">
            <w:pPr>
              <w:pStyle w:val="TableParagraph"/>
              <w:ind w:left="108" w:right="90" w:hanging="1"/>
              <w:rPr>
                <w:rFonts w:asciiTheme="minorHAnsi" w:hAnsiTheme="minorHAnsi" w:cstheme="minorHAnsi"/>
                <w:b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Coordonner et enchaîner des actions motrices caractérisées par leur force, leur vitesse, dans des espaces et avec différents matériels,</w:t>
            </w:r>
            <w:r w:rsidRPr="00B102C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dans des types d’efforts variés, de plus en plus régulièrement, à une échéance donnée, pour égaler ou battre son propre record. Repérer,</w:t>
            </w:r>
            <w:r w:rsidRPr="00B102C0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identifier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(CP)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puis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chercher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à</w:t>
            </w:r>
            <w:r w:rsidRPr="00B102C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stabiliser (à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partir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du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CE1)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sa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performance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(être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capable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par</w:t>
            </w:r>
            <w:r w:rsidRPr="00B102C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exemple de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la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reproduire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4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fois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sur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5)</w:t>
            </w:r>
            <w:r w:rsidRPr="00B102C0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  <w:p w:rsidR="00FE4E73" w:rsidRPr="00B102C0" w:rsidRDefault="00FE4E73" w:rsidP="005717E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FE4E73" w:rsidRPr="00B102C0" w:rsidRDefault="007746E9" w:rsidP="005717EF">
            <w:pPr>
              <w:pStyle w:val="TableParagraph"/>
              <w:spacing w:line="274" w:lineRule="exact"/>
              <w:ind w:left="108"/>
              <w:rPr>
                <w:rFonts w:asciiTheme="minorHAnsi" w:hAnsiTheme="minorHAnsi" w:cstheme="minorHAnsi"/>
                <w:b/>
                <w:sz w:val="24"/>
              </w:rPr>
            </w:pPr>
            <w:r w:rsidRPr="00B102C0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B102C0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B102C0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FE4E73" w:rsidRPr="00B102C0" w:rsidRDefault="007746E9" w:rsidP="005717EF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b/>
                <w:sz w:val="20"/>
              </w:rPr>
              <w:t xml:space="preserve">CP </w:t>
            </w:r>
            <w:r w:rsidRPr="00B102C0">
              <w:rPr>
                <w:rFonts w:asciiTheme="minorHAnsi" w:hAnsiTheme="minorHAnsi" w:cstheme="minorHAnsi"/>
                <w:sz w:val="20"/>
              </w:rPr>
              <w:t>:</w:t>
            </w:r>
          </w:p>
          <w:p w:rsidR="00FE4E73" w:rsidRPr="00B102C0" w:rsidRDefault="007746E9" w:rsidP="005717EF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before="1"/>
              <w:ind w:left="223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Sauter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pieds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joints,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en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gardant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les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pieds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joints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au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moment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l’impulsion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et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en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arrivant sur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ses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deux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pieds.</w:t>
            </w:r>
          </w:p>
          <w:p w:rsidR="00FE4E73" w:rsidRPr="00B102C0" w:rsidRDefault="007746E9" w:rsidP="005717EF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ind w:right="283" w:firstLine="0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Sauter à partir d’une impulsion sur un pied, en courant de façon rectiligne lors de la prise d’élan, en se réceptionnant sur deux pieds</w:t>
            </w:r>
            <w:r w:rsidRPr="00B102C0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sans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chute arrière.</w:t>
            </w:r>
          </w:p>
          <w:p w:rsidR="00FE4E73" w:rsidRPr="00B102C0" w:rsidRDefault="007746E9" w:rsidP="005717EF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line="228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Évaluer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sa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performance.</w:t>
            </w:r>
          </w:p>
          <w:p w:rsidR="00FE4E73" w:rsidRPr="00B102C0" w:rsidRDefault="00FE4E73" w:rsidP="005717E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FE4E73" w:rsidRPr="00B102C0" w:rsidRDefault="007746E9" w:rsidP="005717EF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B102C0">
              <w:rPr>
                <w:rFonts w:asciiTheme="minorHAnsi" w:hAnsiTheme="minorHAnsi" w:cstheme="minorHAnsi"/>
                <w:b/>
                <w:sz w:val="20"/>
              </w:rPr>
              <w:t>CE1</w:t>
            </w:r>
            <w:r w:rsidR="005717EF">
              <w:rPr>
                <w:rFonts w:asciiTheme="minorHAnsi" w:hAnsiTheme="minorHAnsi" w:cstheme="minorHAnsi"/>
                <w:b/>
                <w:sz w:val="20"/>
              </w:rPr>
              <w:t>/CE2</w:t>
            </w:r>
          </w:p>
          <w:p w:rsidR="00FE4E73" w:rsidRPr="00B102C0" w:rsidRDefault="007746E9" w:rsidP="005717EF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line="228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Enchaîner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course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d’élan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et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impulsion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sur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un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pied,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sans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temps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d’arrêt.</w:t>
            </w:r>
          </w:p>
          <w:p w:rsidR="00FE4E73" w:rsidRPr="00B102C0" w:rsidRDefault="007746E9" w:rsidP="005717EF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line="229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Prendre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son</w:t>
            </w:r>
            <w:r w:rsidRPr="00B102C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impulsion</w:t>
            </w:r>
            <w:r w:rsidRPr="00B102C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dans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une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zone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d’appel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matérialisée.</w:t>
            </w:r>
          </w:p>
          <w:p w:rsidR="005717EF" w:rsidRPr="005717EF" w:rsidRDefault="007746E9" w:rsidP="005717EF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29" w:lineRule="exact"/>
              <w:ind w:left="229"/>
              <w:rPr>
                <w:rFonts w:asciiTheme="minorHAnsi" w:hAnsiTheme="minorHAnsi" w:cstheme="minorHAnsi"/>
                <w:sz w:val="20"/>
              </w:rPr>
            </w:pPr>
            <w:r w:rsidRPr="005717EF">
              <w:rPr>
                <w:rFonts w:asciiTheme="minorHAnsi" w:hAnsiTheme="minorHAnsi" w:cstheme="minorHAnsi"/>
                <w:sz w:val="20"/>
              </w:rPr>
              <w:t>Arriver</w:t>
            </w:r>
            <w:r w:rsidRPr="005717E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717EF">
              <w:rPr>
                <w:rFonts w:asciiTheme="minorHAnsi" w:hAnsiTheme="minorHAnsi" w:cstheme="minorHAnsi"/>
                <w:sz w:val="20"/>
              </w:rPr>
              <w:t>sur</w:t>
            </w:r>
            <w:r w:rsidRPr="005717E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717EF">
              <w:rPr>
                <w:rFonts w:asciiTheme="minorHAnsi" w:hAnsiTheme="minorHAnsi" w:cstheme="minorHAnsi"/>
                <w:sz w:val="20"/>
              </w:rPr>
              <w:t>ses</w:t>
            </w:r>
            <w:r w:rsidRPr="005717E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717EF">
              <w:rPr>
                <w:rFonts w:asciiTheme="minorHAnsi" w:hAnsiTheme="minorHAnsi" w:cstheme="minorHAnsi"/>
                <w:sz w:val="20"/>
              </w:rPr>
              <w:t>deux</w:t>
            </w:r>
            <w:r w:rsidRPr="005717E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717EF">
              <w:rPr>
                <w:rFonts w:asciiTheme="minorHAnsi" w:hAnsiTheme="minorHAnsi" w:cstheme="minorHAnsi"/>
                <w:sz w:val="20"/>
              </w:rPr>
              <w:t>pieds</w:t>
            </w:r>
            <w:r w:rsidRPr="005717E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717EF">
              <w:rPr>
                <w:rFonts w:asciiTheme="minorHAnsi" w:hAnsiTheme="minorHAnsi" w:cstheme="minorHAnsi"/>
                <w:sz w:val="20"/>
              </w:rPr>
              <w:t>sans</w:t>
            </w:r>
            <w:r w:rsidRPr="005717E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717EF">
              <w:rPr>
                <w:rFonts w:asciiTheme="minorHAnsi" w:hAnsiTheme="minorHAnsi" w:cstheme="minorHAnsi"/>
                <w:sz w:val="20"/>
              </w:rPr>
              <w:t>déséquilibre</w:t>
            </w:r>
            <w:r w:rsidRPr="005717E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717EF">
              <w:rPr>
                <w:rFonts w:asciiTheme="minorHAnsi" w:hAnsiTheme="minorHAnsi" w:cstheme="minorHAnsi"/>
                <w:sz w:val="20"/>
              </w:rPr>
              <w:t>arrière.</w:t>
            </w:r>
            <w:r w:rsidR="005717EF">
              <w:t xml:space="preserve"> </w:t>
            </w:r>
          </w:p>
          <w:p w:rsidR="005717EF" w:rsidRPr="005717EF" w:rsidRDefault="005717EF" w:rsidP="005717EF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29" w:lineRule="exact"/>
              <w:ind w:left="229"/>
              <w:rPr>
                <w:rFonts w:asciiTheme="minorHAnsi" w:hAnsiTheme="minorHAnsi" w:cstheme="minorHAnsi"/>
                <w:sz w:val="20"/>
              </w:rPr>
            </w:pPr>
            <w:r w:rsidRPr="005717EF">
              <w:rPr>
                <w:rFonts w:asciiTheme="minorHAnsi" w:hAnsiTheme="minorHAnsi" w:cstheme="minorHAnsi"/>
                <w:sz w:val="20"/>
              </w:rPr>
              <w:t>Prendre une impulsion simultanée des deux pieds.</w:t>
            </w:r>
          </w:p>
          <w:p w:rsidR="005717EF" w:rsidRPr="005717EF" w:rsidRDefault="005717EF" w:rsidP="005717EF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29" w:lineRule="exact"/>
              <w:ind w:left="229"/>
              <w:rPr>
                <w:rFonts w:asciiTheme="minorHAnsi" w:hAnsiTheme="minorHAnsi" w:cstheme="minorHAnsi"/>
                <w:sz w:val="20"/>
              </w:rPr>
            </w:pPr>
            <w:r w:rsidRPr="005717EF">
              <w:rPr>
                <w:rFonts w:asciiTheme="minorHAnsi" w:hAnsiTheme="minorHAnsi" w:cstheme="minorHAnsi"/>
                <w:sz w:val="20"/>
              </w:rPr>
              <w:t>Sauter à partir d’une impulsion sur un pied en trouvant son pied d’appel.</w:t>
            </w:r>
          </w:p>
          <w:p w:rsidR="00FE4E73" w:rsidRPr="00B102C0" w:rsidRDefault="007746E9" w:rsidP="005717E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→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Courir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sur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quelques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mètres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et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sauter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le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plus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loin</w:t>
            </w:r>
            <w:r w:rsidRPr="00B102C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possible,</w:t>
            </w:r>
            <w:r w:rsidRPr="00B102C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avec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une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impulsion</w:t>
            </w:r>
            <w:r w:rsidRPr="00B102C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sur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un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pied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dans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la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zone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d’appel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matérialisée.</w:t>
            </w:r>
          </w:p>
          <w:p w:rsidR="00FE4E73" w:rsidRPr="00B102C0" w:rsidRDefault="00FE4E73" w:rsidP="005717EF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</w:rPr>
            </w:pPr>
          </w:p>
          <w:p w:rsidR="00FE4E73" w:rsidRPr="00B102C0" w:rsidRDefault="007746E9" w:rsidP="005717EF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B102C0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B102C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B102C0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B102C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B102C0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FE4E73" w:rsidRPr="00B102C0" w:rsidRDefault="007746E9" w:rsidP="005717EF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line="228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b/>
                <w:sz w:val="20"/>
              </w:rPr>
              <w:t>Compétence</w:t>
            </w:r>
            <w:r w:rsidRPr="00B102C0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0"/>
              </w:rPr>
              <w:t>6</w:t>
            </w:r>
            <w:r w:rsidRPr="00B102C0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0"/>
              </w:rPr>
              <w:t>du</w:t>
            </w:r>
            <w:r w:rsidRPr="00B102C0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0"/>
              </w:rPr>
              <w:t>socle</w:t>
            </w:r>
            <w:r w:rsidRPr="00B102C0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: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respect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des</w:t>
            </w:r>
            <w:r w:rsidRPr="00B102C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règles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reconnues</w:t>
            </w:r>
            <w:r w:rsidRPr="00B102C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;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assumer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les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rôles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sociaux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(juge,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arbitre,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observateur).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Respect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des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autres.</w:t>
            </w:r>
          </w:p>
          <w:p w:rsidR="00FE4E73" w:rsidRPr="00B102C0" w:rsidRDefault="007746E9" w:rsidP="005717EF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before="1"/>
              <w:ind w:left="107" w:right="846" w:firstLine="0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b/>
                <w:sz w:val="20"/>
              </w:rPr>
              <w:t>Compétences</w:t>
            </w:r>
            <w:r w:rsidRPr="00B102C0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0"/>
              </w:rPr>
              <w:t xml:space="preserve">7 : </w:t>
            </w:r>
            <w:r w:rsidRPr="00B102C0">
              <w:rPr>
                <w:rFonts w:asciiTheme="minorHAnsi" w:hAnsiTheme="minorHAnsi" w:cstheme="minorHAnsi"/>
                <w:sz w:val="20"/>
              </w:rPr>
              <w:t>affiner la connaissance de soi en fonction de ses ressources ; s’engager lucidement dans l’action (sécurité,</w:t>
            </w:r>
            <w:r w:rsidRPr="00B102C0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stratégies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efficaces, contrôle des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émotions,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gestion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des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efforts).</w:t>
            </w:r>
          </w:p>
          <w:p w:rsidR="00FE4E73" w:rsidRPr="00B102C0" w:rsidRDefault="007746E9" w:rsidP="005717EF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line="228" w:lineRule="exact"/>
              <w:ind w:left="223" w:hanging="117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J’ai mes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affaires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de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sport.</w:t>
            </w:r>
            <w:r w:rsidR="005717E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Je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respecte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les</w:t>
            </w:r>
            <w:r w:rsidRPr="00B102C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autres.</w:t>
            </w:r>
          </w:p>
        </w:tc>
      </w:tr>
      <w:tr w:rsidR="00FE4E73" w:rsidRPr="00B102C0" w:rsidTr="005717EF">
        <w:trPr>
          <w:trHeight w:val="1415"/>
        </w:trPr>
        <w:tc>
          <w:tcPr>
            <w:tcW w:w="3931" w:type="dxa"/>
          </w:tcPr>
          <w:p w:rsidR="00FE4E73" w:rsidRPr="00B102C0" w:rsidRDefault="007746E9" w:rsidP="005717EF">
            <w:pPr>
              <w:pStyle w:val="TableParagraph"/>
              <w:spacing w:before="103"/>
              <w:ind w:left="1310"/>
              <w:rPr>
                <w:rFonts w:asciiTheme="minorHAnsi" w:hAnsiTheme="minorHAnsi" w:cstheme="minorHAnsi"/>
                <w:b/>
                <w:sz w:val="24"/>
              </w:rPr>
            </w:pPr>
            <w:r w:rsidRPr="00B102C0">
              <w:rPr>
                <w:rFonts w:asciiTheme="minorHAnsi" w:hAnsiTheme="minorHAnsi" w:cstheme="minorHAnsi"/>
                <w:b/>
                <w:sz w:val="24"/>
              </w:rPr>
              <w:t>MATERIEL</w:t>
            </w:r>
          </w:p>
          <w:p w:rsidR="00FE4E73" w:rsidRPr="00B102C0" w:rsidRDefault="007746E9" w:rsidP="005717EF">
            <w:pPr>
              <w:pStyle w:val="TableParagraph"/>
              <w:spacing w:before="179"/>
              <w:ind w:left="107" w:right="623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Cônes, chronomètre, mètre à enrouleur,</w:t>
            </w:r>
            <w:r w:rsidRPr="00B102C0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sifflet,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sautoir,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ou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étendue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de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sable…</w:t>
            </w:r>
          </w:p>
        </w:tc>
        <w:tc>
          <w:tcPr>
            <w:tcW w:w="6129" w:type="dxa"/>
            <w:vMerge w:val="restart"/>
          </w:tcPr>
          <w:p w:rsidR="00FE4E73" w:rsidRPr="00B102C0" w:rsidRDefault="007746E9" w:rsidP="005717EF">
            <w:pPr>
              <w:pStyle w:val="TableParagraph"/>
              <w:spacing w:before="103"/>
              <w:ind w:left="1629"/>
              <w:rPr>
                <w:rFonts w:asciiTheme="minorHAnsi" w:hAnsiTheme="minorHAnsi" w:cstheme="minorHAnsi"/>
                <w:b/>
                <w:sz w:val="24"/>
              </w:rPr>
            </w:pPr>
            <w:r w:rsidRPr="00B102C0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B102C0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B102C0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4"/>
              </w:rPr>
              <w:t>REUSSITE</w:t>
            </w:r>
          </w:p>
          <w:p w:rsidR="00FE4E73" w:rsidRPr="00B102C0" w:rsidRDefault="007746E9" w:rsidP="005717EF">
            <w:pPr>
              <w:pStyle w:val="TableParagraph"/>
              <w:spacing w:before="179"/>
              <w:ind w:left="108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b/>
                <w:sz w:val="20"/>
              </w:rPr>
              <w:t xml:space="preserve">CP </w:t>
            </w:r>
            <w:r w:rsidRPr="00B102C0">
              <w:rPr>
                <w:rFonts w:asciiTheme="minorHAnsi" w:hAnsiTheme="minorHAnsi" w:cstheme="minorHAnsi"/>
                <w:sz w:val="20"/>
              </w:rPr>
              <w:t>:</w:t>
            </w:r>
          </w:p>
          <w:p w:rsidR="00FE4E73" w:rsidRPr="00B102C0" w:rsidRDefault="007746E9" w:rsidP="005717EF">
            <w:pPr>
              <w:pStyle w:val="TableParagraph"/>
              <w:numPr>
                <w:ilvl w:val="0"/>
                <w:numId w:val="2"/>
              </w:numPr>
              <w:tabs>
                <w:tab w:val="left" w:pos="185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Je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saute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à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pieds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joints.</w:t>
            </w:r>
          </w:p>
          <w:p w:rsidR="00FE4E73" w:rsidRPr="00B102C0" w:rsidRDefault="007746E9" w:rsidP="005717EF">
            <w:pPr>
              <w:pStyle w:val="TableParagraph"/>
              <w:numPr>
                <w:ilvl w:val="0"/>
                <w:numId w:val="2"/>
              </w:numPr>
              <w:tabs>
                <w:tab w:val="left" w:pos="185"/>
              </w:tabs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J’arrive</w:t>
            </w:r>
            <w:r w:rsidRPr="00B102C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à</w:t>
            </w:r>
            <w:r w:rsidRPr="00B102C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pieds</w:t>
            </w:r>
            <w:r w:rsidRPr="00B102C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joints.</w:t>
            </w:r>
          </w:p>
          <w:p w:rsidR="00FE4E73" w:rsidRPr="00B102C0" w:rsidRDefault="007746E9" w:rsidP="005717EF">
            <w:pPr>
              <w:pStyle w:val="TableParagraph"/>
              <w:numPr>
                <w:ilvl w:val="0"/>
                <w:numId w:val="2"/>
              </w:numPr>
              <w:tabs>
                <w:tab w:val="left" w:pos="185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Je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ne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tombe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pas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en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arrière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dans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le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sautoir.</w:t>
            </w:r>
          </w:p>
          <w:p w:rsidR="00FE4E73" w:rsidRPr="00B102C0" w:rsidRDefault="007746E9" w:rsidP="005717EF">
            <w:pPr>
              <w:pStyle w:val="TableParagraph"/>
              <w:numPr>
                <w:ilvl w:val="0"/>
                <w:numId w:val="2"/>
              </w:numPr>
              <w:tabs>
                <w:tab w:val="left" w:pos="185"/>
              </w:tabs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Je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mesure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ma</w:t>
            </w:r>
            <w:r w:rsidRPr="00B102C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performance.</w:t>
            </w:r>
          </w:p>
          <w:p w:rsidR="00FE4E73" w:rsidRPr="00B102C0" w:rsidRDefault="00FE4E73" w:rsidP="005717EF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</w:rPr>
            </w:pPr>
          </w:p>
          <w:p w:rsidR="00FE4E73" w:rsidRPr="00B102C0" w:rsidRDefault="007746E9" w:rsidP="005717EF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  <w:sz w:val="20"/>
              </w:rPr>
            </w:pPr>
            <w:r w:rsidRPr="00B102C0">
              <w:rPr>
                <w:rFonts w:asciiTheme="minorHAnsi" w:hAnsiTheme="minorHAnsi" w:cstheme="minorHAnsi"/>
                <w:b/>
                <w:sz w:val="20"/>
              </w:rPr>
              <w:t>CE1</w:t>
            </w:r>
            <w:r w:rsidR="005717EF">
              <w:rPr>
                <w:rFonts w:asciiTheme="minorHAnsi" w:hAnsiTheme="minorHAnsi" w:cstheme="minorHAnsi"/>
                <w:b/>
                <w:sz w:val="20"/>
              </w:rPr>
              <w:t>/CE2</w:t>
            </w:r>
            <w:r w:rsidRPr="00B102C0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FE4E73" w:rsidRPr="00B102C0" w:rsidRDefault="007746E9" w:rsidP="005717EF">
            <w:pPr>
              <w:pStyle w:val="TableParagraph"/>
              <w:numPr>
                <w:ilvl w:val="0"/>
                <w:numId w:val="2"/>
              </w:numPr>
              <w:tabs>
                <w:tab w:val="left" w:pos="185"/>
              </w:tabs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J’enchaîne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course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d’élan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et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impulsion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sur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un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pied,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sans</w:t>
            </w:r>
            <w:r w:rsidRPr="00B102C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temps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d’arrêt.</w:t>
            </w:r>
          </w:p>
          <w:p w:rsidR="00FE4E73" w:rsidRPr="00B102C0" w:rsidRDefault="007746E9" w:rsidP="005717EF">
            <w:pPr>
              <w:pStyle w:val="TableParagraph"/>
              <w:numPr>
                <w:ilvl w:val="0"/>
                <w:numId w:val="2"/>
              </w:numPr>
              <w:tabs>
                <w:tab w:val="left" w:pos="185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Je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prends mon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impulsion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dans ma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zone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d’appel.</w:t>
            </w:r>
          </w:p>
          <w:p w:rsidR="00FE4E73" w:rsidRPr="00B102C0" w:rsidRDefault="007746E9" w:rsidP="005717EF">
            <w:pPr>
              <w:pStyle w:val="TableParagraph"/>
              <w:numPr>
                <w:ilvl w:val="0"/>
                <w:numId w:val="2"/>
              </w:numPr>
              <w:tabs>
                <w:tab w:val="left" w:pos="185"/>
              </w:tabs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J’arrive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sur</w:t>
            </w:r>
            <w:r w:rsidRPr="00B102C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mes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deux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pieds</w:t>
            </w:r>
            <w:r w:rsidRPr="00B102C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sans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déséquilibre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arrière.</w:t>
            </w:r>
          </w:p>
          <w:p w:rsidR="00FE4E73" w:rsidRPr="00B102C0" w:rsidRDefault="007746E9" w:rsidP="005717EF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→</w:t>
            </w:r>
            <w:r w:rsidRPr="00B102C0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Je</w:t>
            </w:r>
            <w:r w:rsidRPr="00B102C0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cours</w:t>
            </w:r>
            <w:r w:rsidRPr="00B102C0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sur</w:t>
            </w:r>
            <w:r w:rsidRPr="00B102C0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quelques</w:t>
            </w:r>
            <w:r w:rsidRPr="00B102C0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mètres</w:t>
            </w:r>
            <w:r w:rsidRPr="00B102C0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et</w:t>
            </w:r>
            <w:r w:rsidRPr="00B102C0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je</w:t>
            </w:r>
            <w:r w:rsidRPr="00B102C0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saute</w:t>
            </w:r>
            <w:r w:rsidRPr="00B102C0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le</w:t>
            </w:r>
            <w:r w:rsidRPr="00B102C0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plus</w:t>
            </w:r>
            <w:r w:rsidRPr="00B102C0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loin</w:t>
            </w:r>
            <w:r w:rsidRPr="00B102C0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possible,</w:t>
            </w:r>
            <w:r w:rsidRPr="00B102C0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avec</w:t>
            </w:r>
            <w:r w:rsidRPr="00B102C0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une</w:t>
            </w:r>
            <w:r w:rsidRPr="00B102C0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impulsion sur</w:t>
            </w:r>
            <w:r w:rsidRPr="00B102C0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un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pied dans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la</w:t>
            </w:r>
            <w:r w:rsidRPr="00B102C0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zone d’appel</w:t>
            </w:r>
            <w:r w:rsidRPr="00B102C0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matérialisée.</w:t>
            </w:r>
          </w:p>
        </w:tc>
        <w:tc>
          <w:tcPr>
            <w:tcW w:w="5422" w:type="dxa"/>
          </w:tcPr>
          <w:p w:rsidR="00FE4E73" w:rsidRPr="00B102C0" w:rsidRDefault="00FE4E73" w:rsidP="005717EF">
            <w:pPr>
              <w:pStyle w:val="TableParagraph"/>
              <w:spacing w:before="4"/>
              <w:rPr>
                <w:rFonts w:asciiTheme="minorHAnsi" w:hAnsiTheme="minorHAnsi" w:cstheme="minorHAnsi"/>
                <w:sz w:val="23"/>
              </w:rPr>
            </w:pPr>
          </w:p>
          <w:p w:rsidR="00FE4E73" w:rsidRPr="00B102C0" w:rsidRDefault="007746E9" w:rsidP="005717EF">
            <w:pPr>
              <w:pStyle w:val="TableParagraph"/>
              <w:spacing w:before="1"/>
              <w:ind w:left="1647" w:right="163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102C0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B102C0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4"/>
              </w:rPr>
              <w:t>FACILE</w:t>
            </w:r>
          </w:p>
          <w:p w:rsidR="00FE4E73" w:rsidRPr="00B102C0" w:rsidRDefault="007746E9" w:rsidP="005717EF">
            <w:pPr>
              <w:pStyle w:val="TableParagraph"/>
              <w:spacing w:before="227"/>
              <w:ind w:left="60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-</w:t>
            </w:r>
            <w:r w:rsidRPr="00B102C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La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taille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de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la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zone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d’appel</w:t>
            </w:r>
          </w:p>
        </w:tc>
      </w:tr>
      <w:tr w:rsidR="00FE4E73" w:rsidRPr="00B102C0" w:rsidTr="005717EF">
        <w:trPr>
          <w:trHeight w:val="2185"/>
        </w:trPr>
        <w:tc>
          <w:tcPr>
            <w:tcW w:w="3931" w:type="dxa"/>
          </w:tcPr>
          <w:p w:rsidR="00FE4E73" w:rsidRPr="00B102C0" w:rsidRDefault="007746E9" w:rsidP="005717EF">
            <w:pPr>
              <w:pStyle w:val="TableParagraph"/>
              <w:spacing w:before="101"/>
              <w:ind w:left="1142" w:right="580" w:hanging="536"/>
              <w:rPr>
                <w:rFonts w:asciiTheme="minorHAnsi" w:hAnsiTheme="minorHAnsi" w:cstheme="minorHAnsi"/>
                <w:b/>
                <w:sz w:val="24"/>
              </w:rPr>
            </w:pPr>
            <w:r w:rsidRPr="00B102C0">
              <w:rPr>
                <w:rFonts w:asciiTheme="minorHAnsi" w:hAnsiTheme="minorHAnsi" w:cstheme="minorHAnsi"/>
                <w:b/>
                <w:sz w:val="24"/>
              </w:rPr>
              <w:t>REGLES DE SECURITE,</w:t>
            </w:r>
            <w:r w:rsidRPr="00B102C0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4"/>
              </w:rPr>
              <w:t>REGLES</w:t>
            </w:r>
            <w:r w:rsidRPr="00B102C0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4"/>
              </w:rPr>
              <w:t>D’OR</w:t>
            </w:r>
          </w:p>
          <w:p w:rsidR="00FE4E73" w:rsidRPr="00B102C0" w:rsidRDefault="007746E9" w:rsidP="005717EF">
            <w:pPr>
              <w:pStyle w:val="TableParagraph"/>
              <w:spacing w:before="227"/>
              <w:ind w:left="40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-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Attendre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que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le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camarade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soit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sorti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du</w:t>
            </w:r>
            <w:r w:rsidRPr="00B102C0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sautoir</w:t>
            </w:r>
            <w:r w:rsidRPr="00B102C0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pour commencer.</w:t>
            </w:r>
          </w:p>
        </w:tc>
        <w:tc>
          <w:tcPr>
            <w:tcW w:w="6129" w:type="dxa"/>
            <w:vMerge/>
            <w:tcBorders>
              <w:top w:val="nil"/>
            </w:tcBorders>
          </w:tcPr>
          <w:p w:rsidR="00FE4E73" w:rsidRPr="00B102C0" w:rsidRDefault="00FE4E73" w:rsidP="005717E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22" w:type="dxa"/>
          </w:tcPr>
          <w:p w:rsidR="00FE4E73" w:rsidRPr="00B102C0" w:rsidRDefault="00FE4E73" w:rsidP="005717EF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:rsidR="00FE4E73" w:rsidRPr="00B102C0" w:rsidRDefault="007746E9" w:rsidP="005717EF">
            <w:pPr>
              <w:pStyle w:val="TableParagraph"/>
              <w:ind w:left="1503"/>
              <w:rPr>
                <w:rFonts w:asciiTheme="minorHAnsi" w:hAnsiTheme="minorHAnsi" w:cstheme="minorHAnsi"/>
                <w:b/>
                <w:sz w:val="24"/>
              </w:rPr>
            </w:pPr>
            <w:r w:rsidRPr="00B102C0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B102C0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102C0">
              <w:rPr>
                <w:rFonts w:asciiTheme="minorHAnsi" w:hAnsiTheme="minorHAnsi" w:cstheme="minorHAnsi"/>
                <w:b/>
                <w:sz w:val="24"/>
              </w:rPr>
              <w:t>DIFFICILE</w:t>
            </w:r>
          </w:p>
          <w:p w:rsidR="00FE4E73" w:rsidRPr="00B102C0" w:rsidRDefault="007746E9" w:rsidP="005717EF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227"/>
              <w:ind w:left="175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Je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prends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de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la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vitesse grâce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à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une</w:t>
            </w:r>
            <w:r w:rsidRPr="00B102C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course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d'élan</w:t>
            </w:r>
            <w:r w:rsidRPr="00B102C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efficace.</w:t>
            </w:r>
          </w:p>
          <w:p w:rsidR="00FE4E73" w:rsidRPr="00B102C0" w:rsidRDefault="007746E9" w:rsidP="005717EF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ind w:right="287" w:firstLine="0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J’arrive à pleine vitesse sur la zone d’appel pour bondir</w:t>
            </w:r>
            <w:r w:rsidRPr="00B102C0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avec</w:t>
            </w:r>
            <w:r w:rsidRPr="00B102C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la jambe d'appel.</w:t>
            </w:r>
          </w:p>
          <w:p w:rsidR="00FE4E73" w:rsidRPr="00B102C0" w:rsidRDefault="007746E9" w:rsidP="00DC767F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left="108" w:firstLine="0"/>
              <w:rPr>
                <w:rFonts w:asciiTheme="minorHAnsi" w:hAnsiTheme="minorHAnsi" w:cstheme="minorHAnsi"/>
                <w:sz w:val="20"/>
              </w:rPr>
            </w:pPr>
            <w:r w:rsidRPr="00B102C0">
              <w:rPr>
                <w:rFonts w:asciiTheme="minorHAnsi" w:hAnsiTheme="minorHAnsi" w:cstheme="minorHAnsi"/>
                <w:sz w:val="20"/>
              </w:rPr>
              <w:t>J’essaie de me maintenir le plus longtemps possible en</w:t>
            </w:r>
            <w:r w:rsidRPr="00B102C0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="00DC767F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B102C0">
              <w:rPr>
                <w:rFonts w:asciiTheme="minorHAnsi" w:hAnsiTheme="minorHAnsi" w:cstheme="minorHAnsi"/>
                <w:sz w:val="20"/>
              </w:rPr>
              <w:t>l’air.</w:t>
            </w:r>
          </w:p>
        </w:tc>
      </w:tr>
    </w:tbl>
    <w:p w:rsidR="00FE4E73" w:rsidRPr="00B102C0" w:rsidRDefault="00FE4E73">
      <w:pPr>
        <w:pStyle w:val="Corpsdetexte"/>
        <w:rPr>
          <w:rFonts w:asciiTheme="minorHAnsi" w:hAnsiTheme="minorHAnsi" w:cstheme="minorHAnsi"/>
          <w:sz w:val="15"/>
        </w:rPr>
      </w:pPr>
    </w:p>
    <w:p w:rsidR="00FE4E73" w:rsidRPr="00B102C0" w:rsidRDefault="007746E9">
      <w:pPr>
        <w:pStyle w:val="Corpsdetexte"/>
        <w:spacing w:before="94"/>
        <w:ind w:right="110"/>
        <w:jc w:val="right"/>
        <w:rPr>
          <w:rFonts w:asciiTheme="minorHAnsi" w:hAnsiTheme="minorHAnsi" w:cstheme="minorHAnsi"/>
        </w:rPr>
      </w:pPr>
      <w:r w:rsidRPr="00B102C0">
        <w:rPr>
          <w:rFonts w:asciiTheme="minorHAnsi" w:hAnsiTheme="minorHAnsi" w:cstheme="minorHAnsi"/>
        </w:rPr>
        <w:t>Situation</w:t>
      </w:r>
      <w:r w:rsidRPr="00B102C0">
        <w:rPr>
          <w:rFonts w:asciiTheme="minorHAnsi" w:hAnsiTheme="minorHAnsi" w:cstheme="minorHAnsi"/>
          <w:spacing w:val="-3"/>
        </w:rPr>
        <w:t xml:space="preserve"> </w:t>
      </w:r>
      <w:r w:rsidRPr="00B102C0">
        <w:rPr>
          <w:rFonts w:asciiTheme="minorHAnsi" w:hAnsiTheme="minorHAnsi" w:cstheme="minorHAnsi"/>
        </w:rPr>
        <w:t>d'apprentissage</w:t>
      </w:r>
      <w:r w:rsidRPr="00B102C0">
        <w:rPr>
          <w:rFonts w:asciiTheme="minorHAnsi" w:hAnsiTheme="minorHAnsi" w:cstheme="minorHAnsi"/>
          <w:spacing w:val="-4"/>
        </w:rPr>
        <w:t xml:space="preserve"> </w:t>
      </w:r>
      <w:r w:rsidRPr="00B102C0">
        <w:rPr>
          <w:rFonts w:asciiTheme="minorHAnsi" w:hAnsiTheme="minorHAnsi" w:cstheme="minorHAnsi"/>
        </w:rPr>
        <w:t>–</w:t>
      </w:r>
      <w:r w:rsidRPr="00B102C0">
        <w:rPr>
          <w:rFonts w:asciiTheme="minorHAnsi" w:hAnsiTheme="minorHAnsi" w:cstheme="minorHAnsi"/>
          <w:spacing w:val="-3"/>
        </w:rPr>
        <w:t xml:space="preserve"> </w:t>
      </w:r>
      <w:r w:rsidRPr="00B102C0">
        <w:rPr>
          <w:rFonts w:asciiTheme="minorHAnsi" w:hAnsiTheme="minorHAnsi" w:cstheme="minorHAnsi"/>
        </w:rPr>
        <w:t>Livret</w:t>
      </w:r>
      <w:r w:rsidRPr="00B102C0">
        <w:rPr>
          <w:rFonts w:asciiTheme="minorHAnsi" w:hAnsiTheme="minorHAnsi" w:cstheme="minorHAnsi"/>
          <w:spacing w:val="-1"/>
        </w:rPr>
        <w:t xml:space="preserve"> </w:t>
      </w:r>
      <w:r w:rsidRPr="00B102C0">
        <w:rPr>
          <w:rFonts w:asciiTheme="minorHAnsi" w:hAnsiTheme="minorHAnsi" w:cstheme="minorHAnsi"/>
        </w:rPr>
        <w:t>EPS</w:t>
      </w:r>
    </w:p>
    <w:sectPr w:rsidR="00FE4E73" w:rsidRPr="00B102C0">
      <w:type w:val="continuous"/>
      <w:pgSz w:w="16840" w:h="11900" w:orient="landscape"/>
      <w:pgMar w:top="86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369A"/>
    <w:multiLevelType w:val="hybridMultilevel"/>
    <w:tmpl w:val="D83E7600"/>
    <w:lvl w:ilvl="0" w:tplc="3F32E3AE">
      <w:numFmt w:val="bullet"/>
      <w:lvlText w:val="-"/>
      <w:lvlJc w:val="left"/>
      <w:pPr>
        <w:ind w:left="18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2452E2BE">
      <w:numFmt w:val="bullet"/>
      <w:lvlText w:val="•"/>
      <w:lvlJc w:val="left"/>
      <w:pPr>
        <w:ind w:left="773" w:hanging="116"/>
      </w:pPr>
      <w:rPr>
        <w:rFonts w:hint="default"/>
        <w:lang w:val="fr-FR" w:eastAsia="en-US" w:bidi="ar-SA"/>
      </w:rPr>
    </w:lvl>
    <w:lvl w:ilvl="2" w:tplc="1F4CFF80">
      <w:numFmt w:val="bullet"/>
      <w:lvlText w:val="•"/>
      <w:lvlJc w:val="left"/>
      <w:pPr>
        <w:ind w:left="1367" w:hanging="116"/>
      </w:pPr>
      <w:rPr>
        <w:rFonts w:hint="default"/>
        <w:lang w:val="fr-FR" w:eastAsia="en-US" w:bidi="ar-SA"/>
      </w:rPr>
    </w:lvl>
    <w:lvl w:ilvl="3" w:tplc="9F40F778">
      <w:numFmt w:val="bullet"/>
      <w:lvlText w:val="•"/>
      <w:lvlJc w:val="left"/>
      <w:pPr>
        <w:ind w:left="1961" w:hanging="116"/>
      </w:pPr>
      <w:rPr>
        <w:rFonts w:hint="default"/>
        <w:lang w:val="fr-FR" w:eastAsia="en-US" w:bidi="ar-SA"/>
      </w:rPr>
    </w:lvl>
    <w:lvl w:ilvl="4" w:tplc="6940374C">
      <w:numFmt w:val="bullet"/>
      <w:lvlText w:val="•"/>
      <w:lvlJc w:val="left"/>
      <w:pPr>
        <w:ind w:left="2555" w:hanging="116"/>
      </w:pPr>
      <w:rPr>
        <w:rFonts w:hint="default"/>
        <w:lang w:val="fr-FR" w:eastAsia="en-US" w:bidi="ar-SA"/>
      </w:rPr>
    </w:lvl>
    <w:lvl w:ilvl="5" w:tplc="C61E1D30">
      <w:numFmt w:val="bullet"/>
      <w:lvlText w:val="•"/>
      <w:lvlJc w:val="left"/>
      <w:pPr>
        <w:ind w:left="3149" w:hanging="116"/>
      </w:pPr>
      <w:rPr>
        <w:rFonts w:hint="default"/>
        <w:lang w:val="fr-FR" w:eastAsia="en-US" w:bidi="ar-SA"/>
      </w:rPr>
    </w:lvl>
    <w:lvl w:ilvl="6" w:tplc="0728D5AA">
      <w:numFmt w:val="bullet"/>
      <w:lvlText w:val="•"/>
      <w:lvlJc w:val="left"/>
      <w:pPr>
        <w:ind w:left="3743" w:hanging="116"/>
      </w:pPr>
      <w:rPr>
        <w:rFonts w:hint="default"/>
        <w:lang w:val="fr-FR" w:eastAsia="en-US" w:bidi="ar-SA"/>
      </w:rPr>
    </w:lvl>
    <w:lvl w:ilvl="7" w:tplc="96048BBC">
      <w:numFmt w:val="bullet"/>
      <w:lvlText w:val="•"/>
      <w:lvlJc w:val="left"/>
      <w:pPr>
        <w:ind w:left="4337" w:hanging="116"/>
      </w:pPr>
      <w:rPr>
        <w:rFonts w:hint="default"/>
        <w:lang w:val="fr-FR" w:eastAsia="en-US" w:bidi="ar-SA"/>
      </w:rPr>
    </w:lvl>
    <w:lvl w:ilvl="8" w:tplc="5296BD52">
      <w:numFmt w:val="bullet"/>
      <w:lvlText w:val="•"/>
      <w:lvlJc w:val="left"/>
      <w:pPr>
        <w:ind w:left="4931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4E9E458F"/>
    <w:multiLevelType w:val="hybridMultilevel"/>
    <w:tmpl w:val="6A2814F2"/>
    <w:lvl w:ilvl="0" w:tplc="0C022354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9D5C7C1C">
      <w:numFmt w:val="bullet"/>
      <w:lvlText w:val="•"/>
      <w:lvlJc w:val="left"/>
      <w:pPr>
        <w:ind w:left="1193" w:hanging="116"/>
      </w:pPr>
      <w:rPr>
        <w:rFonts w:hint="default"/>
        <w:lang w:val="fr-FR" w:eastAsia="en-US" w:bidi="ar-SA"/>
      </w:rPr>
    </w:lvl>
    <w:lvl w:ilvl="2" w:tplc="E60AC65E">
      <w:numFmt w:val="bullet"/>
      <w:lvlText w:val="•"/>
      <w:lvlJc w:val="left"/>
      <w:pPr>
        <w:ind w:left="2287" w:hanging="116"/>
      </w:pPr>
      <w:rPr>
        <w:rFonts w:hint="default"/>
        <w:lang w:val="fr-FR" w:eastAsia="en-US" w:bidi="ar-SA"/>
      </w:rPr>
    </w:lvl>
    <w:lvl w:ilvl="3" w:tplc="8F0C35BE">
      <w:numFmt w:val="bullet"/>
      <w:lvlText w:val="•"/>
      <w:lvlJc w:val="left"/>
      <w:pPr>
        <w:ind w:left="3380" w:hanging="116"/>
      </w:pPr>
      <w:rPr>
        <w:rFonts w:hint="default"/>
        <w:lang w:val="fr-FR" w:eastAsia="en-US" w:bidi="ar-SA"/>
      </w:rPr>
    </w:lvl>
    <w:lvl w:ilvl="4" w:tplc="00841B2E">
      <w:numFmt w:val="bullet"/>
      <w:lvlText w:val="•"/>
      <w:lvlJc w:val="left"/>
      <w:pPr>
        <w:ind w:left="4474" w:hanging="116"/>
      </w:pPr>
      <w:rPr>
        <w:rFonts w:hint="default"/>
        <w:lang w:val="fr-FR" w:eastAsia="en-US" w:bidi="ar-SA"/>
      </w:rPr>
    </w:lvl>
    <w:lvl w:ilvl="5" w:tplc="15802B8A">
      <w:numFmt w:val="bullet"/>
      <w:lvlText w:val="•"/>
      <w:lvlJc w:val="left"/>
      <w:pPr>
        <w:ind w:left="5568" w:hanging="116"/>
      </w:pPr>
      <w:rPr>
        <w:rFonts w:hint="default"/>
        <w:lang w:val="fr-FR" w:eastAsia="en-US" w:bidi="ar-SA"/>
      </w:rPr>
    </w:lvl>
    <w:lvl w:ilvl="6" w:tplc="AD66D5C2">
      <w:numFmt w:val="bullet"/>
      <w:lvlText w:val="•"/>
      <w:lvlJc w:val="left"/>
      <w:pPr>
        <w:ind w:left="6661" w:hanging="116"/>
      </w:pPr>
      <w:rPr>
        <w:rFonts w:hint="default"/>
        <w:lang w:val="fr-FR" w:eastAsia="en-US" w:bidi="ar-SA"/>
      </w:rPr>
    </w:lvl>
    <w:lvl w:ilvl="7" w:tplc="F60CD166">
      <w:numFmt w:val="bullet"/>
      <w:lvlText w:val="•"/>
      <w:lvlJc w:val="left"/>
      <w:pPr>
        <w:ind w:left="7755" w:hanging="116"/>
      </w:pPr>
      <w:rPr>
        <w:rFonts w:hint="default"/>
        <w:lang w:val="fr-FR" w:eastAsia="en-US" w:bidi="ar-SA"/>
      </w:rPr>
    </w:lvl>
    <w:lvl w:ilvl="8" w:tplc="C4CEC606">
      <w:numFmt w:val="bullet"/>
      <w:lvlText w:val="•"/>
      <w:lvlJc w:val="left"/>
      <w:pPr>
        <w:ind w:left="8848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57CC7B8C"/>
    <w:multiLevelType w:val="hybridMultilevel"/>
    <w:tmpl w:val="DA64ADD6"/>
    <w:lvl w:ilvl="0" w:tplc="959CF3F2">
      <w:numFmt w:val="bullet"/>
      <w:lvlText w:val="-"/>
      <w:lvlJc w:val="left"/>
      <w:pPr>
        <w:ind w:left="6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2376A808">
      <w:numFmt w:val="bullet"/>
      <w:lvlText w:val="•"/>
      <w:lvlJc w:val="left"/>
      <w:pPr>
        <w:ind w:left="544" w:hanging="116"/>
      </w:pPr>
      <w:rPr>
        <w:rFonts w:hint="default"/>
        <w:lang w:val="fr-FR" w:eastAsia="en-US" w:bidi="ar-SA"/>
      </w:rPr>
    </w:lvl>
    <w:lvl w:ilvl="2" w:tplc="E9D05032">
      <w:numFmt w:val="bullet"/>
      <w:lvlText w:val="•"/>
      <w:lvlJc w:val="left"/>
      <w:pPr>
        <w:ind w:left="1029" w:hanging="116"/>
      </w:pPr>
      <w:rPr>
        <w:rFonts w:hint="default"/>
        <w:lang w:val="fr-FR" w:eastAsia="en-US" w:bidi="ar-SA"/>
      </w:rPr>
    </w:lvl>
    <w:lvl w:ilvl="3" w:tplc="EC02AA50">
      <w:numFmt w:val="bullet"/>
      <w:lvlText w:val="•"/>
      <w:lvlJc w:val="left"/>
      <w:pPr>
        <w:ind w:left="1514" w:hanging="116"/>
      </w:pPr>
      <w:rPr>
        <w:rFonts w:hint="default"/>
        <w:lang w:val="fr-FR" w:eastAsia="en-US" w:bidi="ar-SA"/>
      </w:rPr>
    </w:lvl>
    <w:lvl w:ilvl="4" w:tplc="59686CC6">
      <w:numFmt w:val="bullet"/>
      <w:lvlText w:val="•"/>
      <w:lvlJc w:val="left"/>
      <w:pPr>
        <w:ind w:left="1998" w:hanging="116"/>
      </w:pPr>
      <w:rPr>
        <w:rFonts w:hint="default"/>
        <w:lang w:val="fr-FR" w:eastAsia="en-US" w:bidi="ar-SA"/>
      </w:rPr>
    </w:lvl>
    <w:lvl w:ilvl="5" w:tplc="50A41594">
      <w:numFmt w:val="bullet"/>
      <w:lvlText w:val="•"/>
      <w:lvlJc w:val="left"/>
      <w:pPr>
        <w:ind w:left="2483" w:hanging="116"/>
      </w:pPr>
      <w:rPr>
        <w:rFonts w:hint="default"/>
        <w:lang w:val="fr-FR" w:eastAsia="en-US" w:bidi="ar-SA"/>
      </w:rPr>
    </w:lvl>
    <w:lvl w:ilvl="6" w:tplc="52F045F6">
      <w:numFmt w:val="bullet"/>
      <w:lvlText w:val="•"/>
      <w:lvlJc w:val="left"/>
      <w:pPr>
        <w:ind w:left="2968" w:hanging="116"/>
      </w:pPr>
      <w:rPr>
        <w:rFonts w:hint="default"/>
        <w:lang w:val="fr-FR" w:eastAsia="en-US" w:bidi="ar-SA"/>
      </w:rPr>
    </w:lvl>
    <w:lvl w:ilvl="7" w:tplc="48AA3024">
      <w:numFmt w:val="bullet"/>
      <w:lvlText w:val="•"/>
      <w:lvlJc w:val="left"/>
      <w:pPr>
        <w:ind w:left="3452" w:hanging="116"/>
      </w:pPr>
      <w:rPr>
        <w:rFonts w:hint="default"/>
        <w:lang w:val="fr-FR" w:eastAsia="en-US" w:bidi="ar-SA"/>
      </w:rPr>
    </w:lvl>
    <w:lvl w:ilvl="8" w:tplc="2550AFE4">
      <w:numFmt w:val="bullet"/>
      <w:lvlText w:val="•"/>
      <w:lvlJc w:val="left"/>
      <w:pPr>
        <w:ind w:left="3937" w:hanging="116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4E73"/>
    <w:rsid w:val="00175A83"/>
    <w:rsid w:val="005717EF"/>
    <w:rsid w:val="007746E9"/>
    <w:rsid w:val="00B102C0"/>
    <w:rsid w:val="00DC767F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EAEE"/>
  <w15:docId w15:val="{C2B57005-42FB-4042-A473-B5CDB74E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\376\377\000f\000i\000c\000h\000e\000 \000a\000c\000t\000i\000v\000i\000t\000\351\000 \000s\000a\000u\000t\000 \000C\0002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5</cp:revision>
  <dcterms:created xsi:type="dcterms:W3CDTF">2024-10-15T12:58:00Z</dcterms:created>
  <dcterms:modified xsi:type="dcterms:W3CDTF">2024-10-16T06:16:00Z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</Properties>
</file>