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68D60" w14:textId="23A82423" w:rsidR="008F7AE3" w:rsidRPr="007B0474" w:rsidRDefault="007C3674" w:rsidP="008F7AE3">
      <w:pPr>
        <w:spacing w:after="0"/>
        <w:jc w:val="center"/>
        <w:rPr>
          <w:rFonts w:ascii="Marianne" w:hAnsi="Marianne" w:cs="Times New Roman"/>
          <w:b/>
          <w:i/>
          <w:sz w:val="18"/>
          <w:szCs w:val="18"/>
        </w:rPr>
      </w:pPr>
      <w:r w:rsidRPr="00A57FF9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88F16C9" wp14:editId="64F3335B">
            <wp:simplePos x="0" y="0"/>
            <wp:positionH relativeFrom="column">
              <wp:posOffset>-200025</wp:posOffset>
            </wp:positionH>
            <wp:positionV relativeFrom="paragraph">
              <wp:posOffset>24130</wp:posOffset>
            </wp:positionV>
            <wp:extent cx="2707005" cy="100139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7CAB5" w14:textId="77777777" w:rsidR="00667615" w:rsidRPr="007B0474" w:rsidRDefault="00667615" w:rsidP="00825730">
      <w:pPr>
        <w:spacing w:after="0" w:line="240" w:lineRule="auto"/>
        <w:jc w:val="center"/>
        <w:rPr>
          <w:rFonts w:ascii="Marianne" w:hAnsi="Marianne"/>
          <w:b/>
          <w:bCs/>
          <w:sz w:val="28"/>
          <w:szCs w:val="28"/>
        </w:rPr>
      </w:pPr>
    </w:p>
    <w:p w14:paraId="2E782F29" w14:textId="5AD13620" w:rsidR="00825730" w:rsidRPr="000544D4" w:rsidRDefault="005068A8" w:rsidP="00825730">
      <w:pPr>
        <w:spacing w:after="0" w:line="240" w:lineRule="auto"/>
        <w:jc w:val="center"/>
        <w:rPr>
          <w:rFonts w:ascii="Marianne" w:hAnsi="Marianne"/>
          <w:sz w:val="32"/>
          <w:szCs w:val="36"/>
        </w:rPr>
      </w:pPr>
      <w:r>
        <w:rPr>
          <w:rFonts w:ascii="Marianne" w:hAnsi="Marianne"/>
          <w:b/>
          <w:bCs/>
          <w:sz w:val="36"/>
          <w:szCs w:val="36"/>
        </w:rPr>
        <w:t xml:space="preserve">                                          </w:t>
      </w:r>
      <w:r w:rsidR="00825730" w:rsidRPr="000544D4">
        <w:rPr>
          <w:rFonts w:ascii="Marianne" w:hAnsi="Marianne"/>
          <w:b/>
          <w:bCs/>
          <w:sz w:val="32"/>
          <w:szCs w:val="36"/>
        </w:rPr>
        <w:t>PROJET PEDAGOGIQUE</w:t>
      </w:r>
      <w:r w:rsidR="00595301" w:rsidRPr="000544D4">
        <w:rPr>
          <w:rFonts w:ascii="Marianne" w:hAnsi="Marianne"/>
          <w:b/>
          <w:bCs/>
          <w:sz w:val="32"/>
          <w:szCs w:val="36"/>
        </w:rPr>
        <w:t xml:space="preserve"> 20</w:t>
      </w:r>
      <w:r w:rsidR="001A4A9D" w:rsidRPr="000544D4">
        <w:rPr>
          <w:rFonts w:ascii="Marianne" w:hAnsi="Marianne"/>
          <w:b/>
          <w:bCs/>
          <w:sz w:val="32"/>
          <w:szCs w:val="36"/>
        </w:rPr>
        <w:t>2</w:t>
      </w:r>
      <w:r w:rsidR="000544D4" w:rsidRPr="000544D4">
        <w:rPr>
          <w:rFonts w:ascii="Marianne" w:hAnsi="Marianne"/>
          <w:b/>
          <w:bCs/>
          <w:sz w:val="32"/>
          <w:szCs w:val="36"/>
        </w:rPr>
        <w:t>__</w:t>
      </w:r>
      <w:r w:rsidR="00595301" w:rsidRPr="000544D4">
        <w:rPr>
          <w:rFonts w:ascii="Marianne" w:hAnsi="Marianne"/>
          <w:b/>
          <w:bCs/>
          <w:sz w:val="32"/>
          <w:szCs w:val="36"/>
        </w:rPr>
        <w:t>-</w:t>
      </w:r>
      <w:r w:rsidR="00A16A31" w:rsidRPr="000544D4">
        <w:rPr>
          <w:rFonts w:ascii="Marianne" w:hAnsi="Marianne"/>
          <w:b/>
          <w:bCs/>
          <w:sz w:val="32"/>
          <w:szCs w:val="36"/>
        </w:rPr>
        <w:t>2</w:t>
      </w:r>
      <w:r w:rsidR="000544D4" w:rsidRPr="000544D4">
        <w:rPr>
          <w:rFonts w:ascii="Marianne" w:hAnsi="Marianne"/>
          <w:b/>
          <w:bCs/>
          <w:sz w:val="32"/>
          <w:szCs w:val="36"/>
        </w:rPr>
        <w:t>02__</w:t>
      </w:r>
    </w:p>
    <w:p w14:paraId="53B61495" w14:textId="583B2733" w:rsidR="00825730" w:rsidRPr="007B0474" w:rsidRDefault="005068A8" w:rsidP="00825730">
      <w:pPr>
        <w:spacing w:after="0" w:line="240" w:lineRule="auto"/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                                                                 </w:t>
      </w:r>
      <w:r w:rsidR="008C4E08" w:rsidRPr="007B0474">
        <w:rPr>
          <w:rFonts w:ascii="Marianne" w:hAnsi="Marianne"/>
          <w:b/>
        </w:rPr>
        <w:t>i</w:t>
      </w:r>
      <w:r w:rsidR="00825730" w:rsidRPr="007B0474">
        <w:rPr>
          <w:rFonts w:ascii="Marianne" w:hAnsi="Marianne"/>
          <w:b/>
        </w:rPr>
        <w:t>mpliquant des intervenants extérieurs</w:t>
      </w:r>
      <w:r w:rsidR="007C3674">
        <w:rPr>
          <w:rFonts w:ascii="Marianne" w:hAnsi="Marianne"/>
          <w:b/>
        </w:rPr>
        <w:br/>
      </w:r>
      <w:r>
        <w:rPr>
          <w:rFonts w:ascii="Marianne" w:hAnsi="Marianne"/>
          <w:b/>
        </w:rPr>
        <w:t xml:space="preserve">                                                                </w:t>
      </w:r>
      <w:r w:rsidR="00825730" w:rsidRPr="007B0474">
        <w:rPr>
          <w:rFonts w:ascii="Marianne" w:hAnsi="Marianne"/>
          <w:b/>
        </w:rPr>
        <w:t>pour participer au</w:t>
      </w:r>
      <w:bookmarkStart w:id="0" w:name="_GoBack"/>
      <w:bookmarkEnd w:id="0"/>
      <w:r w:rsidR="00825730" w:rsidRPr="007B0474">
        <w:rPr>
          <w:rFonts w:ascii="Marianne" w:hAnsi="Marianne"/>
          <w:b/>
        </w:rPr>
        <w:t>x activités scolaires</w:t>
      </w:r>
    </w:p>
    <w:p w14:paraId="0B407D10" w14:textId="77777777" w:rsidR="009F7793" w:rsidRPr="007B0474" w:rsidRDefault="009F7793" w:rsidP="009F7793">
      <w:pPr>
        <w:spacing w:after="0"/>
        <w:ind w:left="1985"/>
        <w:jc w:val="center"/>
        <w:rPr>
          <w:rFonts w:ascii="Marianne" w:hAnsi="Marianne" w:cs="Times New Roman"/>
          <w:b/>
          <w:i/>
          <w:spacing w:val="-4"/>
          <w:sz w:val="18"/>
          <w:szCs w:val="18"/>
        </w:rPr>
      </w:pPr>
    </w:p>
    <w:p w14:paraId="440A75A0" w14:textId="77777777" w:rsidR="000C3E22" w:rsidRPr="007B0474" w:rsidRDefault="009F7793" w:rsidP="005068A8">
      <w:pPr>
        <w:spacing w:after="0"/>
        <w:jc w:val="center"/>
        <w:rPr>
          <w:rFonts w:ascii="Marianne" w:hAnsi="Marianne" w:cs="Arial"/>
          <w:i/>
          <w:sz w:val="16"/>
          <w:szCs w:val="16"/>
        </w:rPr>
      </w:pPr>
      <w:r w:rsidRPr="007B0474">
        <w:rPr>
          <w:rFonts w:ascii="Marianne" w:hAnsi="Marianne" w:cs="Times New Roman"/>
          <w:b/>
          <w:i/>
          <w:spacing w:val="-4"/>
          <w:sz w:val="16"/>
          <w:szCs w:val="16"/>
        </w:rPr>
        <w:t>Références règlementaires :</w:t>
      </w:r>
      <w:r w:rsidRPr="007B0474">
        <w:rPr>
          <w:rFonts w:ascii="Marianne" w:hAnsi="Marianne" w:cs="Times New Roman"/>
          <w:i/>
          <w:spacing w:val="-4"/>
          <w:sz w:val="16"/>
          <w:szCs w:val="16"/>
        </w:rPr>
        <w:t xml:space="preserve"> Articles D 551-1 et suivants du Code de l’Education – </w:t>
      </w:r>
      <w:r w:rsidRPr="007B0474">
        <w:rPr>
          <w:rFonts w:ascii="Marianne" w:hAnsi="Marianne" w:cs="Times New Roman"/>
          <w:i/>
          <w:sz w:val="16"/>
          <w:szCs w:val="16"/>
        </w:rPr>
        <w:t xml:space="preserve"> </w:t>
      </w:r>
      <w:r w:rsidR="000C3E22" w:rsidRPr="007B0474">
        <w:rPr>
          <w:rFonts w:ascii="Marianne" w:hAnsi="Marianne" w:cs="Times New Roman"/>
          <w:i/>
          <w:sz w:val="16"/>
          <w:szCs w:val="16"/>
        </w:rPr>
        <w:t xml:space="preserve">Décret </w:t>
      </w:r>
      <w:r w:rsidR="000C3E22" w:rsidRPr="007B0474">
        <w:rPr>
          <w:rFonts w:ascii="Marianne" w:hAnsi="Marianne" w:cs="Arial"/>
          <w:i/>
          <w:sz w:val="16"/>
          <w:szCs w:val="16"/>
        </w:rPr>
        <w:t>N°2017-766 du 4 mai 2017</w:t>
      </w:r>
    </w:p>
    <w:p w14:paraId="604F5869" w14:textId="77777777" w:rsidR="009F7793" w:rsidRPr="007B0474" w:rsidRDefault="000C3E22" w:rsidP="009F7793">
      <w:pPr>
        <w:spacing w:after="0"/>
        <w:ind w:left="1985"/>
        <w:jc w:val="center"/>
        <w:rPr>
          <w:rFonts w:ascii="Marianne" w:hAnsi="Marianne" w:cs="Times New Roman"/>
          <w:i/>
          <w:sz w:val="16"/>
          <w:szCs w:val="16"/>
        </w:rPr>
      </w:pPr>
      <w:r w:rsidRPr="007B0474">
        <w:rPr>
          <w:rFonts w:ascii="Marianne" w:hAnsi="Marianne" w:cs="Arial"/>
          <w:i/>
          <w:sz w:val="16"/>
          <w:szCs w:val="16"/>
        </w:rPr>
        <w:t xml:space="preserve">Circulaires </w:t>
      </w:r>
      <w:r w:rsidRPr="007B0474">
        <w:rPr>
          <w:rFonts w:ascii="Marianne" w:hAnsi="Marianne" w:cs="Times New Roman"/>
          <w:i/>
          <w:spacing w:val="-4"/>
          <w:sz w:val="16"/>
          <w:szCs w:val="16"/>
        </w:rPr>
        <w:t xml:space="preserve">n°92-196 du 3 juillet 1992 - </w:t>
      </w:r>
      <w:r w:rsidRPr="007B0474">
        <w:rPr>
          <w:rFonts w:ascii="Marianne" w:hAnsi="Marianne" w:cs="Arial"/>
          <w:i/>
          <w:sz w:val="16"/>
          <w:szCs w:val="16"/>
        </w:rPr>
        <w:t>N°2017-116 du 6 octobre 2017 et 2017-127 du 22 août 2017</w:t>
      </w:r>
    </w:p>
    <w:p w14:paraId="5EFF9374" w14:textId="77777777" w:rsidR="009F7793" w:rsidRPr="007B0474" w:rsidRDefault="009F7793" w:rsidP="009F7793">
      <w:pPr>
        <w:spacing w:after="0"/>
        <w:jc w:val="center"/>
        <w:rPr>
          <w:rFonts w:ascii="Marianne" w:hAnsi="Marianne"/>
          <w:i/>
          <w:sz w:val="4"/>
          <w:szCs w:val="4"/>
        </w:rPr>
      </w:pPr>
    </w:p>
    <w:p w14:paraId="0DC8A4C8" w14:textId="481D069F" w:rsidR="009F7793" w:rsidRPr="007B0474" w:rsidRDefault="00C84764" w:rsidP="00D57B70">
      <w:pPr>
        <w:tabs>
          <w:tab w:val="left" w:pos="1985"/>
        </w:tabs>
        <w:spacing w:after="0" w:line="240" w:lineRule="auto"/>
        <w:jc w:val="center"/>
        <w:rPr>
          <w:rFonts w:ascii="Marianne" w:hAnsi="Marianne" w:cstheme="minorHAnsi"/>
          <w:b/>
          <w:i/>
          <w:iCs/>
          <w:color w:val="FF0000"/>
        </w:rPr>
      </w:pPr>
      <w:r w:rsidRPr="007B0474">
        <w:rPr>
          <w:rFonts w:ascii="Marianne" w:hAnsi="Marianne" w:cstheme="minorHAnsi"/>
          <w:b/>
          <w:i/>
          <w:iCs/>
          <w:color w:val="FF0000"/>
        </w:rPr>
        <w:t>En EPS, l’agrément est obligatoire dès la première séance</w:t>
      </w:r>
      <w:r w:rsidR="00986537" w:rsidRPr="007B0474">
        <w:rPr>
          <w:rFonts w:ascii="Marianne" w:hAnsi="Marianne" w:cstheme="minorHAnsi"/>
          <w:b/>
          <w:i/>
          <w:iCs/>
          <w:color w:val="FF0000"/>
        </w:rPr>
        <w:t xml:space="preserve"> d’apprentissage</w:t>
      </w:r>
      <w:r w:rsidRPr="007B0474">
        <w:rPr>
          <w:rFonts w:ascii="Marianne" w:hAnsi="Marianne" w:cstheme="minorHAnsi"/>
          <w:b/>
          <w:i/>
          <w:iCs/>
          <w:color w:val="FF0000"/>
        </w:rPr>
        <w:t>.</w:t>
      </w:r>
    </w:p>
    <w:p w14:paraId="1B041D6A" w14:textId="77777777" w:rsidR="005068A8" w:rsidRDefault="005068A8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</w:p>
    <w:p w14:paraId="1F8EC054" w14:textId="77777777" w:rsidR="00986537" w:rsidRPr="007B0474" w:rsidRDefault="00354278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Inspection de l’Education n</w:t>
      </w:r>
      <w:r w:rsidR="00825730" w:rsidRPr="007B0474">
        <w:rPr>
          <w:rFonts w:ascii="Marianne" w:hAnsi="Marianne"/>
          <w:b/>
          <w:sz w:val="20"/>
          <w:szCs w:val="20"/>
        </w:rPr>
        <w:t>ationale – Circonscription de</w:t>
      </w:r>
      <w:r w:rsidR="00986537" w:rsidRPr="007B0474">
        <w:rPr>
          <w:rFonts w:ascii="Marianne" w:hAnsi="Marianne"/>
          <w:b/>
          <w:sz w:val="20"/>
          <w:szCs w:val="20"/>
        </w:rPr>
        <w:t> : _______________________________________</w:t>
      </w:r>
    </w:p>
    <w:p w14:paraId="4275075E" w14:textId="77777777" w:rsidR="00EF5463" w:rsidRPr="007B0474" w:rsidRDefault="005259AC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Ecole</w:t>
      </w:r>
      <w:r w:rsidR="00986537" w:rsidRPr="007B0474">
        <w:rPr>
          <w:rFonts w:ascii="Marianne" w:hAnsi="Marianne"/>
          <w:b/>
          <w:sz w:val="20"/>
          <w:szCs w:val="20"/>
        </w:rPr>
        <w:t xml:space="preserve"> : </w:t>
      </w:r>
      <w:r w:rsidR="00EF5463" w:rsidRPr="007B0474">
        <w:rPr>
          <w:rFonts w:ascii="Marianne" w:hAnsi="Marianne"/>
          <w:b/>
          <w:sz w:val="20"/>
          <w:szCs w:val="20"/>
        </w:rPr>
        <w:t xml:space="preserve">_____________________________________ </w:t>
      </w:r>
      <w:r w:rsidR="00AD2D44" w:rsidRPr="007B0474">
        <w:rPr>
          <w:rFonts w:ascii="Marianne" w:hAnsi="Marianne"/>
          <w:b/>
          <w:sz w:val="20"/>
          <w:szCs w:val="20"/>
        </w:rPr>
        <w:t>Ville</w:t>
      </w:r>
      <w:r w:rsidR="00EF5463" w:rsidRPr="007B0474">
        <w:rPr>
          <w:rFonts w:ascii="Marianne" w:hAnsi="Marianne"/>
          <w:b/>
          <w:sz w:val="20"/>
          <w:szCs w:val="20"/>
        </w:rPr>
        <w:t xml:space="preserve"> </w:t>
      </w:r>
      <w:r w:rsidR="00986537" w:rsidRPr="007B0474">
        <w:rPr>
          <w:rFonts w:ascii="Marianne" w:hAnsi="Marianne"/>
          <w:b/>
          <w:sz w:val="20"/>
          <w:szCs w:val="20"/>
        </w:rPr>
        <w:t>______________________</w:t>
      </w:r>
      <w:r w:rsidR="00EF5463" w:rsidRPr="007B0474">
        <w:rPr>
          <w:rFonts w:ascii="Marianne" w:hAnsi="Marianne"/>
          <w:b/>
          <w:sz w:val="20"/>
          <w:szCs w:val="20"/>
        </w:rPr>
        <w:t>_________________</w:t>
      </w:r>
      <w:r w:rsidR="00986537" w:rsidRPr="007B0474">
        <w:rPr>
          <w:rFonts w:ascii="Marianne" w:hAnsi="Marianne"/>
          <w:b/>
          <w:sz w:val="20"/>
          <w:szCs w:val="20"/>
        </w:rPr>
        <w:t xml:space="preserve">   </w:t>
      </w:r>
    </w:p>
    <w:p w14:paraId="1EA88B79" w14:textId="77777777" w:rsidR="00825730" w:rsidRPr="007B0474" w:rsidRDefault="005259AC" w:rsidP="009F7793">
      <w:pPr>
        <w:spacing w:before="120" w:after="0" w:line="240" w:lineRule="auto"/>
        <w:rPr>
          <w:rFonts w:ascii="Marianne" w:hAnsi="Marianne"/>
          <w:b/>
          <w:sz w:val="20"/>
          <w:szCs w:val="20"/>
        </w:rPr>
      </w:pPr>
      <w:r w:rsidRPr="007B0474">
        <w:rPr>
          <w:rFonts w:ascii="Marianne" w:hAnsi="Marianne"/>
          <w:b/>
          <w:sz w:val="20"/>
          <w:szCs w:val="20"/>
        </w:rPr>
        <w:t>Classe</w:t>
      </w:r>
      <w:r w:rsidR="00986537" w:rsidRPr="007B0474">
        <w:rPr>
          <w:rFonts w:ascii="Marianne" w:hAnsi="Marianne"/>
          <w:b/>
          <w:sz w:val="20"/>
          <w:szCs w:val="20"/>
        </w:rPr>
        <w:t> : _______</w:t>
      </w:r>
      <w:r w:rsidR="00EF5463" w:rsidRPr="007B0474">
        <w:rPr>
          <w:rFonts w:ascii="Marianne" w:hAnsi="Marianne"/>
          <w:b/>
          <w:sz w:val="20"/>
          <w:szCs w:val="20"/>
        </w:rPr>
        <w:t>____________</w:t>
      </w:r>
      <w:r w:rsidR="00986537" w:rsidRPr="007B0474">
        <w:rPr>
          <w:rFonts w:ascii="Marianne" w:hAnsi="Marianne"/>
          <w:b/>
          <w:sz w:val="20"/>
          <w:szCs w:val="20"/>
        </w:rPr>
        <w:t xml:space="preserve">   E</w:t>
      </w:r>
      <w:r w:rsidRPr="007B0474">
        <w:rPr>
          <w:rFonts w:ascii="Marianne" w:hAnsi="Marianne"/>
          <w:b/>
          <w:sz w:val="20"/>
          <w:szCs w:val="20"/>
        </w:rPr>
        <w:t>nseignant</w:t>
      </w:r>
      <w:r w:rsidR="00986537" w:rsidRPr="007B0474">
        <w:rPr>
          <w:rFonts w:ascii="Marianne" w:hAnsi="Marianne"/>
          <w:b/>
          <w:sz w:val="20"/>
          <w:szCs w:val="20"/>
        </w:rPr>
        <w:t> : ________________________________</w:t>
      </w:r>
      <w:r w:rsidR="00066206" w:rsidRPr="007B0474">
        <w:rPr>
          <w:rFonts w:ascii="Marianne" w:hAnsi="Marianne"/>
          <w:b/>
          <w:sz w:val="20"/>
          <w:szCs w:val="20"/>
        </w:rPr>
        <w:t>_________________</w:t>
      </w:r>
    </w:p>
    <w:p w14:paraId="42FB7121" w14:textId="25773B81" w:rsidR="00825730" w:rsidRDefault="00825730" w:rsidP="008F7AE3">
      <w:pPr>
        <w:spacing w:after="0"/>
        <w:jc w:val="center"/>
        <w:rPr>
          <w:rFonts w:ascii="Marianne" w:hAnsi="Marianne" w:cs="Times New Roman"/>
          <w:b/>
          <w:i/>
          <w:sz w:val="18"/>
          <w:szCs w:val="18"/>
        </w:rPr>
      </w:pPr>
    </w:p>
    <w:p w14:paraId="6A328B7E" w14:textId="77777777" w:rsidR="005068A8" w:rsidRPr="007B0474" w:rsidRDefault="005068A8" w:rsidP="008F7AE3">
      <w:pPr>
        <w:spacing w:after="0"/>
        <w:jc w:val="center"/>
        <w:rPr>
          <w:rFonts w:ascii="Marianne" w:hAnsi="Marianne" w:cs="Times New Roman"/>
          <w:b/>
          <w:i/>
          <w:sz w:val="18"/>
          <w:szCs w:val="18"/>
        </w:rPr>
      </w:pPr>
    </w:p>
    <w:p w14:paraId="432FE677" w14:textId="77777777" w:rsidR="00585489" w:rsidRPr="007B0474" w:rsidRDefault="003F4BE5" w:rsidP="009F7793">
      <w:pPr>
        <w:spacing w:before="120" w:after="0"/>
        <w:rPr>
          <w:rFonts w:ascii="Marianne" w:hAnsi="Marianne"/>
          <w:i/>
          <w:iCs/>
          <w:sz w:val="28"/>
          <w:szCs w:val="28"/>
        </w:rPr>
      </w:pPr>
      <w:r w:rsidRPr="007B0474">
        <w:rPr>
          <w:rFonts w:ascii="Marianne" w:hAnsi="Marianne"/>
          <w:b/>
          <w:bCs/>
          <w:sz w:val="28"/>
          <w:szCs w:val="28"/>
        </w:rPr>
        <w:t>Domaine</w:t>
      </w:r>
      <w:r w:rsidR="0082573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Pr="007B0474">
        <w:rPr>
          <w:rFonts w:ascii="Marianne" w:hAnsi="Marianne"/>
          <w:b/>
          <w:bCs/>
          <w:sz w:val="28"/>
          <w:szCs w:val="28"/>
        </w:rPr>
        <w:t>disciplinaire</w:t>
      </w:r>
      <w:r w:rsidR="0082573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Pr="007B0474">
        <w:rPr>
          <w:rFonts w:ascii="Marianne" w:hAnsi="Marianne"/>
          <w:b/>
          <w:bCs/>
          <w:sz w:val="28"/>
          <w:szCs w:val="28"/>
        </w:rPr>
        <w:t xml:space="preserve">: </w:t>
      </w:r>
      <w:r w:rsidR="002A66AD" w:rsidRPr="007B0474">
        <w:rPr>
          <w:rFonts w:ascii="Marianne" w:hAnsi="Marianne"/>
          <w:b/>
          <w:bCs/>
          <w:sz w:val="28"/>
          <w:szCs w:val="28"/>
        </w:rPr>
        <w:t xml:space="preserve">       </w:t>
      </w:r>
      <w:r w:rsidR="00732940" w:rsidRPr="007B0474">
        <w:rPr>
          <w:rFonts w:ascii="Marianne" w:hAnsi="Marianne"/>
          <w:b/>
          <w:bCs/>
          <w:sz w:val="28"/>
          <w:szCs w:val="28"/>
        </w:rPr>
        <w:sym w:font="Wingdings" w:char="F06F"/>
      </w:r>
      <w:r w:rsidR="00732940" w:rsidRPr="007B0474">
        <w:rPr>
          <w:rFonts w:ascii="Marianne" w:hAnsi="Marianne"/>
          <w:b/>
          <w:bCs/>
          <w:sz w:val="28"/>
          <w:szCs w:val="28"/>
        </w:rPr>
        <w:t xml:space="preserve"> </w:t>
      </w:r>
      <w:r w:rsidR="00825730" w:rsidRPr="007B0474">
        <w:rPr>
          <w:rFonts w:ascii="Marianne" w:hAnsi="Marianne"/>
          <w:b/>
          <w:bCs/>
          <w:sz w:val="28"/>
          <w:szCs w:val="28"/>
        </w:rPr>
        <w:t>E.P.S</w:t>
      </w:r>
      <w:r w:rsidR="00A416A7" w:rsidRPr="007B0474">
        <w:rPr>
          <w:rFonts w:ascii="Marianne" w:hAnsi="Marianne"/>
          <w:b/>
          <w:bCs/>
          <w:sz w:val="28"/>
          <w:szCs w:val="28"/>
        </w:rPr>
        <w:t xml:space="preserve">.           </w:t>
      </w:r>
      <w:r w:rsidR="00732940" w:rsidRPr="007B0474">
        <w:rPr>
          <w:rFonts w:ascii="Marianne" w:hAnsi="Marianne"/>
          <w:b/>
          <w:bCs/>
          <w:sz w:val="28"/>
          <w:szCs w:val="28"/>
        </w:rPr>
        <w:sym w:font="Wingdings" w:char="F06F"/>
      </w:r>
      <w:r w:rsidR="00732940" w:rsidRPr="007B0474">
        <w:rPr>
          <w:rFonts w:ascii="Marianne" w:hAnsi="Marianne"/>
          <w:b/>
          <w:bCs/>
          <w:sz w:val="28"/>
          <w:szCs w:val="28"/>
        </w:rPr>
        <w:t xml:space="preserve"> Art</w:t>
      </w:r>
      <w:r w:rsidR="00986537" w:rsidRPr="007B0474">
        <w:rPr>
          <w:rFonts w:ascii="Marianne" w:hAnsi="Marianne"/>
          <w:b/>
          <w:bCs/>
          <w:sz w:val="28"/>
          <w:szCs w:val="28"/>
        </w:rPr>
        <w:t>s</w:t>
      </w:r>
      <w:r w:rsidR="00732940" w:rsidRPr="007B0474">
        <w:rPr>
          <w:rFonts w:ascii="Marianne" w:hAnsi="Marianne"/>
          <w:b/>
          <w:bCs/>
          <w:sz w:val="28"/>
          <w:szCs w:val="28"/>
        </w:rPr>
        <w:t xml:space="preserve"> et </w:t>
      </w:r>
      <w:r w:rsidR="008439DE" w:rsidRPr="007B0474">
        <w:rPr>
          <w:rFonts w:ascii="Marianne" w:hAnsi="Marianne"/>
          <w:b/>
          <w:bCs/>
          <w:sz w:val="28"/>
          <w:szCs w:val="28"/>
        </w:rPr>
        <w:t>Culture </w:t>
      </w:r>
      <w:r w:rsidR="00AC40B1" w:rsidRPr="007B0474">
        <w:rPr>
          <w:rFonts w:ascii="Marianne" w:hAnsi="Marianne"/>
          <w:b/>
          <w:bCs/>
          <w:sz w:val="28"/>
          <w:szCs w:val="28"/>
        </w:rPr>
        <w:t xml:space="preserve">           </w:t>
      </w:r>
      <w:r w:rsidR="00AC40B1" w:rsidRPr="007B0474">
        <w:rPr>
          <w:rFonts w:ascii="Marianne" w:hAnsi="Marianne"/>
          <w:b/>
          <w:bCs/>
          <w:sz w:val="28"/>
          <w:szCs w:val="28"/>
        </w:rPr>
        <w:sym w:font="Wingdings" w:char="F06F"/>
      </w:r>
      <w:r w:rsidR="00AC40B1" w:rsidRPr="007B0474">
        <w:rPr>
          <w:rFonts w:ascii="Marianne" w:hAnsi="Marianne"/>
          <w:b/>
          <w:bCs/>
          <w:sz w:val="28"/>
          <w:szCs w:val="28"/>
        </w:rPr>
        <w:t xml:space="preserve"> Autres </w:t>
      </w:r>
    </w:p>
    <w:p w14:paraId="1FA93727" w14:textId="77777777" w:rsidR="00732940" w:rsidRPr="007B0474" w:rsidRDefault="00732940" w:rsidP="00EF5463">
      <w:pPr>
        <w:spacing w:before="120" w:after="120"/>
        <w:rPr>
          <w:rFonts w:ascii="Marianne" w:hAnsi="Marianne"/>
          <w:b/>
          <w:iCs/>
          <w:sz w:val="20"/>
          <w:szCs w:val="20"/>
        </w:rPr>
      </w:pPr>
      <w:r w:rsidRPr="007B0474">
        <w:rPr>
          <w:rFonts w:ascii="Marianne" w:hAnsi="Marianne"/>
          <w:b/>
          <w:iCs/>
          <w:sz w:val="20"/>
          <w:szCs w:val="20"/>
        </w:rPr>
        <w:t xml:space="preserve">Activité ou thème du projet : </w:t>
      </w:r>
      <w:r w:rsidR="00986537" w:rsidRPr="007B0474">
        <w:rPr>
          <w:rFonts w:ascii="Marianne" w:hAnsi="Marianne"/>
          <w:b/>
          <w:iCs/>
          <w:sz w:val="20"/>
          <w:szCs w:val="20"/>
        </w:rPr>
        <w:t>_______________________________________________________________</w:t>
      </w:r>
    </w:p>
    <w:tbl>
      <w:tblPr>
        <w:tblW w:w="109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15"/>
      </w:tblGrid>
      <w:tr w:rsidR="003F4BE5" w:rsidRPr="007B0474" w14:paraId="067F1CA6" w14:textId="77777777" w:rsidTr="009F7793">
        <w:trPr>
          <w:trHeight w:val="215"/>
        </w:trPr>
        <w:tc>
          <w:tcPr>
            <w:tcW w:w="10915" w:type="dxa"/>
            <w:shd w:val="clear" w:color="auto" w:fill="D9D9D9"/>
          </w:tcPr>
          <w:p w14:paraId="39B5976E" w14:textId="77777777" w:rsidR="003F4BE5" w:rsidRPr="007B0474" w:rsidRDefault="003F4BE5" w:rsidP="00DC737F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t>1/ Volet pédagogique</w:t>
            </w:r>
          </w:p>
        </w:tc>
      </w:tr>
      <w:tr w:rsidR="003F4BE5" w:rsidRPr="007B0474" w14:paraId="5BEB52CD" w14:textId="77777777" w:rsidTr="007B0474">
        <w:trPr>
          <w:trHeight w:val="1501"/>
        </w:trPr>
        <w:tc>
          <w:tcPr>
            <w:tcW w:w="10915" w:type="dxa"/>
          </w:tcPr>
          <w:p w14:paraId="557ABCEF" w14:textId="77777777" w:rsidR="003F4BE5" w:rsidRPr="007B0474" w:rsidRDefault="00A359C5" w:rsidP="00DC737F">
            <w:pPr>
              <w:spacing w:after="0" w:line="240" w:lineRule="auto"/>
              <w:jc w:val="center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t>L</w:t>
            </w:r>
            <w:r w:rsidR="003F4BE5"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ien avec </w:t>
            </w:r>
            <w:r w:rsidR="00585489" w:rsidRPr="007B0474">
              <w:rPr>
                <w:rFonts w:ascii="Marianne" w:hAnsi="Marianne"/>
                <w:b/>
                <w:bCs/>
                <w:sz w:val="20"/>
                <w:szCs w:val="20"/>
              </w:rPr>
              <w:t>les programmes</w:t>
            </w:r>
          </w:p>
          <w:p w14:paraId="60AEF23E" w14:textId="77777777" w:rsidR="00EA03BC" w:rsidRPr="007B0474" w:rsidRDefault="00A359C5" w:rsidP="00A359C5">
            <w:pPr>
              <w:spacing w:after="0" w:line="240" w:lineRule="auto"/>
              <w:jc w:val="center"/>
              <w:rPr>
                <w:rFonts w:ascii="Marianne" w:hAnsi="Marianne"/>
                <w:b/>
                <w:iCs/>
                <w:sz w:val="16"/>
                <w:szCs w:val="16"/>
              </w:rPr>
            </w:pPr>
            <w:r w:rsidRPr="007B0474">
              <w:rPr>
                <w:rFonts w:ascii="Marianne" w:hAnsi="Marianne"/>
                <w:b/>
                <w:iCs/>
                <w:sz w:val="16"/>
                <w:szCs w:val="16"/>
              </w:rPr>
              <w:t xml:space="preserve">(Objectif </w:t>
            </w:r>
            <w:r w:rsidR="00880DB7" w:rsidRPr="007B0474">
              <w:rPr>
                <w:rFonts w:ascii="Marianne" w:hAnsi="Marianne"/>
                <w:b/>
                <w:iCs/>
                <w:sz w:val="16"/>
                <w:szCs w:val="16"/>
              </w:rPr>
              <w:t>ou</w:t>
            </w:r>
            <w:r w:rsidR="00732940" w:rsidRPr="007B0474">
              <w:rPr>
                <w:rFonts w:ascii="Marianne" w:hAnsi="Marianne"/>
                <w:b/>
                <w:iCs/>
                <w:sz w:val="16"/>
                <w:szCs w:val="16"/>
              </w:rPr>
              <w:t xml:space="preserve"> champ d’apprentissage</w:t>
            </w:r>
            <w:r w:rsidR="00880DB7" w:rsidRPr="007B0474">
              <w:rPr>
                <w:rFonts w:ascii="Marianne" w:hAnsi="Marianne"/>
                <w:b/>
                <w:iCs/>
                <w:sz w:val="16"/>
                <w:szCs w:val="16"/>
              </w:rPr>
              <w:t xml:space="preserve"> en EPS, ou</w:t>
            </w:r>
            <w:r w:rsidR="00732940" w:rsidRPr="007B0474">
              <w:rPr>
                <w:rFonts w:ascii="Marianne" w:hAnsi="Marianne"/>
                <w:b/>
                <w:iCs/>
                <w:sz w:val="16"/>
                <w:szCs w:val="16"/>
              </w:rPr>
              <w:t xml:space="preserve"> </w:t>
            </w:r>
            <w:r w:rsidR="00880DB7" w:rsidRPr="007B0474">
              <w:rPr>
                <w:rFonts w:ascii="Marianne" w:hAnsi="Marianne"/>
                <w:b/>
                <w:iCs/>
                <w:sz w:val="16"/>
                <w:szCs w:val="16"/>
              </w:rPr>
              <w:t xml:space="preserve">autres </w:t>
            </w:r>
            <w:r w:rsidR="00732940" w:rsidRPr="007B0474">
              <w:rPr>
                <w:rFonts w:ascii="Marianne" w:hAnsi="Marianne"/>
                <w:b/>
                <w:iCs/>
                <w:sz w:val="16"/>
                <w:szCs w:val="16"/>
              </w:rPr>
              <w:t>compétences visées</w:t>
            </w:r>
            <w:r w:rsidRPr="007B0474">
              <w:rPr>
                <w:rFonts w:ascii="Marianne" w:hAnsi="Marianne"/>
                <w:b/>
                <w:iCs/>
                <w:sz w:val="16"/>
                <w:szCs w:val="16"/>
              </w:rPr>
              <w:t>)</w:t>
            </w:r>
          </w:p>
          <w:p w14:paraId="32901110" w14:textId="77777777" w:rsidR="008439DE" w:rsidRPr="007B0474" w:rsidRDefault="008439DE" w:rsidP="00732940">
            <w:pPr>
              <w:spacing w:after="0" w:line="240" w:lineRule="auto"/>
              <w:jc w:val="both"/>
              <w:rPr>
                <w:rFonts w:ascii="Marianne" w:hAnsi="Marianne"/>
                <w:iCs/>
                <w:sz w:val="20"/>
                <w:szCs w:val="20"/>
              </w:rPr>
            </w:pPr>
          </w:p>
        </w:tc>
      </w:tr>
      <w:tr w:rsidR="003F4BE5" w:rsidRPr="007B0474" w14:paraId="05DCF5BD" w14:textId="77777777" w:rsidTr="007B0474">
        <w:trPr>
          <w:trHeight w:val="4953"/>
        </w:trPr>
        <w:tc>
          <w:tcPr>
            <w:tcW w:w="10915" w:type="dxa"/>
          </w:tcPr>
          <w:p w14:paraId="6DD460F4" w14:textId="77777777" w:rsidR="003F4BE5" w:rsidRPr="007B0474" w:rsidRDefault="003F4BE5" w:rsidP="00DC737F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t>Description du projet</w:t>
            </w:r>
            <w:r w:rsidR="00732940"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 – Contenus d’apprentissage</w:t>
            </w:r>
          </w:p>
          <w:p w14:paraId="079872B8" w14:textId="77777777" w:rsidR="003F4BE5" w:rsidRPr="007B0474" w:rsidRDefault="003F4BE5" w:rsidP="00DC737F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7E75BCE7" w14:textId="77777777" w:rsidR="003F4BE5" w:rsidRPr="007B0474" w:rsidRDefault="003F4BE5" w:rsidP="00DC737F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3F4BE5" w:rsidRPr="007B0474" w14:paraId="51B4696A" w14:textId="77777777" w:rsidTr="00986537">
        <w:trPr>
          <w:trHeight w:val="1692"/>
        </w:trPr>
        <w:tc>
          <w:tcPr>
            <w:tcW w:w="10915" w:type="dxa"/>
          </w:tcPr>
          <w:p w14:paraId="08CC050B" w14:textId="77777777" w:rsidR="003F4BE5" w:rsidRPr="007B0474" w:rsidRDefault="003F4BE5" w:rsidP="00DC737F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Modalités </w:t>
            </w:r>
            <w:r w:rsidR="007D0B91"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prévues </w:t>
            </w: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d’évaluation </w:t>
            </w:r>
            <w:r w:rsidR="00AE0541"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des compétences </w:t>
            </w:r>
          </w:p>
          <w:p w14:paraId="15EA1F03" w14:textId="77777777" w:rsidR="003F4BE5" w:rsidRPr="007B0474" w:rsidRDefault="003F4BE5" w:rsidP="008439D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3F4BE5" w:rsidRPr="007B0474" w14:paraId="2916F307" w14:textId="77777777" w:rsidTr="00986537">
        <w:trPr>
          <w:trHeight w:val="1684"/>
        </w:trPr>
        <w:tc>
          <w:tcPr>
            <w:tcW w:w="10915" w:type="dxa"/>
          </w:tcPr>
          <w:p w14:paraId="113CF19C" w14:textId="77777777" w:rsidR="003F4BE5" w:rsidRPr="007B0474" w:rsidRDefault="003F4BE5" w:rsidP="00DC737F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7B0474">
              <w:rPr>
                <w:rFonts w:ascii="Marianne" w:hAnsi="Marianne"/>
                <w:b/>
                <w:bCs/>
                <w:sz w:val="20"/>
                <w:szCs w:val="20"/>
              </w:rPr>
              <w:t>Réinvestissement</w:t>
            </w:r>
            <w:r w:rsidR="00732940" w:rsidRPr="007B0474">
              <w:rPr>
                <w:rFonts w:ascii="Marianne" w:hAnsi="Marianne"/>
                <w:b/>
                <w:bCs/>
                <w:sz w:val="20"/>
                <w:szCs w:val="20"/>
              </w:rPr>
              <w:t xml:space="preserve"> et </w:t>
            </w:r>
            <w:r w:rsidR="003F0371" w:rsidRPr="007B0474">
              <w:rPr>
                <w:rFonts w:ascii="Marianne" w:hAnsi="Marianne"/>
                <w:b/>
                <w:bCs/>
                <w:sz w:val="20"/>
                <w:szCs w:val="20"/>
              </w:rPr>
              <w:t>i</w:t>
            </w:r>
            <w:r w:rsidR="00732940" w:rsidRPr="007B0474">
              <w:rPr>
                <w:rFonts w:ascii="Marianne" w:hAnsi="Marianne"/>
                <w:b/>
                <w:bCs/>
                <w:sz w:val="20"/>
                <w:szCs w:val="20"/>
              </w:rPr>
              <w:t>nterdisciplinarité</w:t>
            </w:r>
          </w:p>
          <w:p w14:paraId="6A0DA8F0" w14:textId="77777777" w:rsidR="00BA0340" w:rsidRPr="007B0474" w:rsidRDefault="00BA0340" w:rsidP="008F7AE3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96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1"/>
        <w:gridCol w:w="5314"/>
      </w:tblGrid>
      <w:tr w:rsidR="00354278" w:rsidRPr="007B0474" w14:paraId="7FA9A66D" w14:textId="77777777" w:rsidTr="00354278">
        <w:tc>
          <w:tcPr>
            <w:tcW w:w="10915" w:type="dxa"/>
            <w:gridSpan w:val="2"/>
            <w:shd w:val="pct15" w:color="auto" w:fill="auto"/>
          </w:tcPr>
          <w:p w14:paraId="70762656" w14:textId="77777777" w:rsidR="00354278" w:rsidRPr="00FA1E44" w:rsidRDefault="00354278" w:rsidP="00354278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2/ Pilotage et suivi des actions</w:t>
            </w:r>
          </w:p>
        </w:tc>
      </w:tr>
      <w:tr w:rsidR="00354278" w:rsidRPr="007B0474" w14:paraId="25B13B88" w14:textId="77777777" w:rsidTr="00354278">
        <w:tc>
          <w:tcPr>
            <w:tcW w:w="10915" w:type="dxa"/>
            <w:gridSpan w:val="2"/>
          </w:tcPr>
          <w:p w14:paraId="2A62A719" w14:textId="77777777" w:rsidR="00354278" w:rsidRPr="00FA1E44" w:rsidRDefault="00354278" w:rsidP="00294FC8">
            <w:pPr>
              <w:spacing w:after="0" w:line="240" w:lineRule="auto"/>
              <w:jc w:val="center"/>
              <w:rPr>
                <w:rFonts w:ascii="Marianne" w:hAnsi="Marianne" w:cstheme="minorHAnsi"/>
                <w:i/>
                <w:iCs/>
                <w:sz w:val="16"/>
                <w:szCs w:val="16"/>
              </w:rPr>
            </w:pPr>
            <w:r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lastRenderedPageBreak/>
              <w:t>L</w:t>
            </w:r>
            <w:r w:rsidR="00AC40B1"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>es</w:t>
            </w:r>
            <w:r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 xml:space="preserve"> circulaire</w:t>
            </w:r>
            <w:r w:rsidR="00AC40B1"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>s</w:t>
            </w:r>
            <w:r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 xml:space="preserve"> </w:t>
            </w:r>
            <w:r w:rsidR="00294FC8"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 xml:space="preserve">règlementaires de référence </w:t>
            </w:r>
            <w:r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>précise</w:t>
            </w:r>
            <w:r w:rsidR="0032264F"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>nt</w:t>
            </w:r>
            <w:r w:rsidRPr="00FA1E44">
              <w:rPr>
                <w:rFonts w:ascii="Marianne" w:hAnsi="Marianne" w:cstheme="minorHAnsi"/>
                <w:i/>
                <w:iCs/>
                <w:sz w:val="16"/>
                <w:szCs w:val="16"/>
              </w:rPr>
              <w:t xml:space="preserve"> l’obligation d’une concertation entre l’enseignant et l’intervenant extérieur</w:t>
            </w:r>
          </w:p>
        </w:tc>
      </w:tr>
      <w:tr w:rsidR="00354278" w:rsidRPr="007B0474" w14:paraId="29D4D880" w14:textId="77777777" w:rsidTr="00066206">
        <w:trPr>
          <w:trHeight w:val="1038"/>
        </w:trPr>
        <w:tc>
          <w:tcPr>
            <w:tcW w:w="10915" w:type="dxa"/>
            <w:gridSpan w:val="2"/>
          </w:tcPr>
          <w:p w14:paraId="1B4594E5" w14:textId="77777777" w:rsidR="00354278" w:rsidRPr="00FA1E44" w:rsidRDefault="00354278" w:rsidP="008439DE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Modalités de la concertation entre l’enseignant et l’intervenant</w:t>
            </w:r>
          </w:p>
          <w:p w14:paraId="576DC96A" w14:textId="77777777" w:rsidR="00354278" w:rsidRPr="00FA1E44" w:rsidRDefault="00354278" w:rsidP="008439D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354278" w:rsidRPr="007B0474" w14:paraId="61DA58FE" w14:textId="77777777" w:rsidTr="008B23B2">
        <w:trPr>
          <w:trHeight w:val="2415"/>
        </w:trPr>
        <w:tc>
          <w:tcPr>
            <w:tcW w:w="10915" w:type="dxa"/>
            <w:gridSpan w:val="2"/>
          </w:tcPr>
          <w:p w14:paraId="65827D0A" w14:textId="77777777" w:rsidR="00354278" w:rsidRPr="00FA1E44" w:rsidRDefault="00354278" w:rsidP="00354278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Modalités d’organisation pédagogique (dispositif, répartition des élèves, sécurité…)</w:t>
            </w:r>
          </w:p>
          <w:p w14:paraId="5A03E0F7" w14:textId="77777777" w:rsidR="00354278" w:rsidRPr="00FA1E44" w:rsidRDefault="00354278" w:rsidP="008439DE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</w:tc>
      </w:tr>
      <w:tr w:rsidR="00354278" w:rsidRPr="007B0474" w14:paraId="790B6E10" w14:textId="77777777" w:rsidTr="00EF5463">
        <w:trPr>
          <w:trHeight w:val="2974"/>
        </w:trPr>
        <w:tc>
          <w:tcPr>
            <w:tcW w:w="5601" w:type="dxa"/>
          </w:tcPr>
          <w:p w14:paraId="1094EC61" w14:textId="77777777" w:rsidR="00354278" w:rsidRPr="00FA1E44" w:rsidRDefault="00354278" w:rsidP="00354278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Rôle de l’enseignant</w:t>
            </w:r>
          </w:p>
          <w:p w14:paraId="3C3D127D" w14:textId="77777777" w:rsidR="00354278" w:rsidRPr="007C367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Dans </w:t>
            </w:r>
            <w:r w:rsidR="0054566B" w:rsidRPr="007C3674">
              <w:rPr>
                <w:rFonts w:ascii="Marianne" w:hAnsi="Marianne"/>
                <w:b/>
                <w:bCs/>
                <w:sz w:val="18"/>
                <w:szCs w:val="18"/>
              </w:rPr>
              <w:t>l’élaboration</w:t>
            </w:r>
            <w:r w:rsidR="00FF229E"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 </w:t>
            </w:r>
            <w:r w:rsidR="0054566B"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du </w:t>
            </w: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>projet</w:t>
            </w:r>
            <w:r w:rsidR="00AC40B1"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 </w:t>
            </w: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: </w:t>
            </w:r>
          </w:p>
          <w:p w14:paraId="0DFB29AB" w14:textId="77777777" w:rsidR="00EE16A5" w:rsidRPr="00FA1E4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777A39F1" w14:textId="77777777" w:rsidR="00EE16A5" w:rsidRPr="00FA1E4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270DD4EE" w14:textId="77777777" w:rsidR="00EE16A5" w:rsidRPr="00FA1E4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58AE6409" w14:textId="77777777" w:rsidR="00EE16A5" w:rsidRPr="00FA1E4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3540823D" w14:textId="77777777" w:rsidR="00EE16A5" w:rsidRPr="007C367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Dans la conduite </w:t>
            </w:r>
            <w:r w:rsidR="00AC40B1" w:rsidRPr="007C3674">
              <w:rPr>
                <w:rFonts w:ascii="Marianne" w:hAnsi="Marianne"/>
                <w:b/>
                <w:bCs/>
                <w:sz w:val="18"/>
                <w:szCs w:val="18"/>
              </w:rPr>
              <w:t>des</w:t>
            </w: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 séance</w:t>
            </w:r>
            <w:r w:rsidR="00AC40B1" w:rsidRPr="007C3674">
              <w:rPr>
                <w:rFonts w:ascii="Marianne" w:hAnsi="Marianne"/>
                <w:b/>
                <w:bCs/>
                <w:sz w:val="18"/>
                <w:szCs w:val="18"/>
              </w:rPr>
              <w:t>s</w:t>
            </w:r>
            <w:r w:rsidR="005F6F68" w:rsidRPr="007C3674">
              <w:rPr>
                <w:rFonts w:ascii="Marianne" w:hAnsi="Marianne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314" w:type="dxa"/>
          </w:tcPr>
          <w:p w14:paraId="06D13741" w14:textId="77777777" w:rsidR="00354278" w:rsidRPr="00FA1E44" w:rsidRDefault="00354278" w:rsidP="00354278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>Rôle de l’intervenant</w:t>
            </w:r>
            <w:r w:rsidR="00AC40B1"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(apports spécifiques)</w:t>
            </w:r>
          </w:p>
          <w:p w14:paraId="23416AF8" w14:textId="77777777" w:rsidR="00EE16A5" w:rsidRPr="007C367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Dans </w:t>
            </w:r>
            <w:r w:rsidR="0054566B" w:rsidRPr="007C3674">
              <w:rPr>
                <w:rFonts w:ascii="Marianne" w:hAnsi="Marianne"/>
                <w:b/>
                <w:bCs/>
                <w:sz w:val="18"/>
                <w:szCs w:val="18"/>
              </w:rPr>
              <w:t>sa contribution au</w:t>
            </w: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 projet : </w:t>
            </w:r>
          </w:p>
          <w:p w14:paraId="1FB161F8" w14:textId="77777777" w:rsidR="00EE16A5" w:rsidRPr="00FA1E4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73083192" w14:textId="77777777" w:rsidR="00EE16A5" w:rsidRPr="00FA1E4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1C629D03" w14:textId="77777777" w:rsidR="00EE16A5" w:rsidRPr="00FA1E4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0E2E3005" w14:textId="77777777" w:rsidR="00EE16A5" w:rsidRPr="00FA1E4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  <w:p w14:paraId="1CF4DE93" w14:textId="77777777" w:rsidR="008439DE" w:rsidRPr="007C3674" w:rsidRDefault="00EE16A5" w:rsidP="00EE16A5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>Dans l</w:t>
            </w:r>
            <w:r w:rsidR="00F13B30" w:rsidRPr="007C3674">
              <w:rPr>
                <w:rFonts w:ascii="Marianne" w:hAnsi="Marianne"/>
                <w:b/>
                <w:bCs/>
                <w:sz w:val="18"/>
                <w:szCs w:val="18"/>
              </w:rPr>
              <w:t>’aide à la</w:t>
            </w: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 conduite </w:t>
            </w:r>
            <w:r w:rsidR="00032835" w:rsidRPr="007C3674">
              <w:rPr>
                <w:rFonts w:ascii="Marianne" w:hAnsi="Marianne"/>
                <w:b/>
                <w:bCs/>
                <w:sz w:val="18"/>
                <w:szCs w:val="18"/>
              </w:rPr>
              <w:t>des</w:t>
            </w: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 xml:space="preserve"> séance</w:t>
            </w:r>
            <w:r w:rsidR="00032835" w:rsidRPr="007C3674">
              <w:rPr>
                <w:rFonts w:ascii="Marianne" w:hAnsi="Marianne"/>
                <w:b/>
                <w:bCs/>
                <w:sz w:val="18"/>
                <w:szCs w:val="18"/>
              </w:rPr>
              <w:t>s</w:t>
            </w:r>
            <w:r w:rsidRPr="007C3674">
              <w:rPr>
                <w:rFonts w:ascii="Marianne" w:hAnsi="Marianne"/>
                <w:b/>
                <w:bCs/>
                <w:sz w:val="18"/>
                <w:szCs w:val="18"/>
              </w:rPr>
              <w:t> :</w:t>
            </w:r>
          </w:p>
        </w:tc>
      </w:tr>
    </w:tbl>
    <w:p w14:paraId="468A52A6" w14:textId="77777777" w:rsidR="003F4BE5" w:rsidRPr="007B0474" w:rsidRDefault="003F4BE5" w:rsidP="00DC737F">
      <w:pPr>
        <w:spacing w:after="0"/>
        <w:ind w:left="142"/>
        <w:rPr>
          <w:rFonts w:ascii="Marianne" w:hAnsi="Marianne"/>
          <w:sz w:val="12"/>
          <w:szCs w:val="12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6"/>
        <w:gridCol w:w="1116"/>
        <w:gridCol w:w="3292"/>
        <w:gridCol w:w="5386"/>
      </w:tblGrid>
      <w:tr w:rsidR="00667615" w:rsidRPr="007B0474" w14:paraId="4105CB6C" w14:textId="77777777" w:rsidTr="002C508C">
        <w:trPr>
          <w:jc w:val="center"/>
        </w:trPr>
        <w:tc>
          <w:tcPr>
            <w:tcW w:w="10910" w:type="dxa"/>
            <w:gridSpan w:val="4"/>
            <w:tcBorders>
              <w:left w:val="single" w:sz="4" w:space="0" w:color="auto"/>
            </w:tcBorders>
            <w:shd w:val="pct15" w:color="auto" w:fill="auto"/>
          </w:tcPr>
          <w:p w14:paraId="43918771" w14:textId="77777777" w:rsidR="00667615" w:rsidRPr="00FA1E44" w:rsidRDefault="00354278" w:rsidP="005259AC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i/>
                <w:iCs/>
                <w:sz w:val="20"/>
                <w:szCs w:val="20"/>
              </w:rPr>
              <w:t>3</w:t>
            </w:r>
            <w:r w:rsidR="00667615" w:rsidRPr="00FA1E44">
              <w:rPr>
                <w:rFonts w:ascii="Marianne" w:hAnsi="Marianne"/>
                <w:b/>
                <w:bCs/>
                <w:i/>
                <w:iCs/>
                <w:sz w:val="20"/>
                <w:szCs w:val="20"/>
              </w:rPr>
              <w:t xml:space="preserve">/ </w:t>
            </w:r>
            <w:r w:rsidR="00667615" w:rsidRPr="00FA1E44">
              <w:rPr>
                <w:rFonts w:ascii="Marianne" w:hAnsi="Marianne"/>
                <w:b/>
                <w:bCs/>
                <w:sz w:val="20"/>
                <w:szCs w:val="20"/>
              </w:rPr>
              <w:t>Montage technique</w:t>
            </w:r>
          </w:p>
        </w:tc>
      </w:tr>
      <w:tr w:rsidR="00A359C5" w:rsidRPr="007B0474" w14:paraId="32D92822" w14:textId="77777777" w:rsidTr="002C508C">
        <w:trPr>
          <w:jc w:val="center"/>
        </w:trPr>
        <w:tc>
          <w:tcPr>
            <w:tcW w:w="2232" w:type="dxa"/>
            <w:gridSpan w:val="2"/>
            <w:vAlign w:val="center"/>
          </w:tcPr>
          <w:p w14:paraId="1659D21E" w14:textId="77777777" w:rsidR="00A359C5" w:rsidRPr="00FA1E44" w:rsidRDefault="00A359C5" w:rsidP="005259AC">
            <w:pPr>
              <w:spacing w:after="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>Nb de séances</w:t>
            </w:r>
          </w:p>
        </w:tc>
        <w:tc>
          <w:tcPr>
            <w:tcW w:w="3292" w:type="dxa"/>
            <w:vMerge w:val="restart"/>
            <w:vAlign w:val="center"/>
          </w:tcPr>
          <w:p w14:paraId="0EDE813F" w14:textId="77777777" w:rsidR="00A359C5" w:rsidRPr="00FA1E44" w:rsidRDefault="00A359C5" w:rsidP="005259AC">
            <w:pPr>
              <w:spacing w:after="0" w:line="360" w:lineRule="auto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Date début de cycle :</w:t>
            </w:r>
          </w:p>
          <w:p w14:paraId="09111825" w14:textId="77777777" w:rsidR="00A359C5" w:rsidRPr="00FA1E44" w:rsidRDefault="00A359C5" w:rsidP="005259AC">
            <w:pPr>
              <w:spacing w:after="0" w:line="360" w:lineRule="auto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Date fin de cycle :</w:t>
            </w:r>
          </w:p>
          <w:p w14:paraId="6FD7F724" w14:textId="77777777" w:rsidR="00A359C5" w:rsidRPr="00FA1E44" w:rsidRDefault="00A359C5" w:rsidP="005259AC">
            <w:pPr>
              <w:spacing w:after="0" w:line="36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Lieu d’intervention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 :</w:t>
            </w:r>
          </w:p>
        </w:tc>
        <w:tc>
          <w:tcPr>
            <w:tcW w:w="5386" w:type="dxa"/>
            <w:vMerge w:val="restart"/>
            <w:vAlign w:val="center"/>
          </w:tcPr>
          <w:p w14:paraId="4B3106A8" w14:textId="77777777" w:rsidR="00A359C5" w:rsidRPr="00FA1E44" w:rsidRDefault="00373BE3" w:rsidP="00A359C5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Horaires :</w:t>
            </w:r>
          </w:p>
        </w:tc>
      </w:tr>
      <w:tr w:rsidR="00A359C5" w:rsidRPr="007B0474" w14:paraId="6DEF3D5B" w14:textId="77777777" w:rsidTr="002C508C">
        <w:trPr>
          <w:trHeight w:val="153"/>
          <w:jc w:val="center"/>
        </w:trPr>
        <w:tc>
          <w:tcPr>
            <w:tcW w:w="1116" w:type="dxa"/>
          </w:tcPr>
          <w:p w14:paraId="4FE576AB" w14:textId="77777777" w:rsidR="00A359C5" w:rsidRPr="00FA1E44" w:rsidRDefault="00A359C5" w:rsidP="005259AC">
            <w:pPr>
              <w:spacing w:after="0" w:line="240" w:lineRule="auto"/>
              <w:jc w:val="center"/>
              <w:rPr>
                <w:rFonts w:ascii="Marianne" w:hAnsi="Marianne"/>
                <w:sz w:val="16"/>
                <w:szCs w:val="16"/>
              </w:rPr>
            </w:pPr>
            <w:r w:rsidRPr="00FA1E44">
              <w:rPr>
                <w:rFonts w:ascii="Marianne" w:hAnsi="Marianne"/>
                <w:sz w:val="16"/>
                <w:szCs w:val="16"/>
              </w:rPr>
              <w:t>avec intervenant</w:t>
            </w:r>
          </w:p>
        </w:tc>
        <w:tc>
          <w:tcPr>
            <w:tcW w:w="1116" w:type="dxa"/>
          </w:tcPr>
          <w:p w14:paraId="3106618D" w14:textId="77777777" w:rsidR="00A359C5" w:rsidRPr="00FA1E44" w:rsidRDefault="00A359C5" w:rsidP="005259AC">
            <w:pPr>
              <w:spacing w:after="0" w:line="240" w:lineRule="auto"/>
              <w:jc w:val="center"/>
              <w:rPr>
                <w:rFonts w:ascii="Marianne" w:hAnsi="Marianne"/>
                <w:sz w:val="16"/>
                <w:szCs w:val="16"/>
              </w:rPr>
            </w:pPr>
            <w:r w:rsidRPr="00FA1E44">
              <w:rPr>
                <w:rFonts w:ascii="Marianne" w:hAnsi="Marianne"/>
                <w:sz w:val="16"/>
                <w:szCs w:val="16"/>
              </w:rPr>
              <w:t>sans intervenant</w:t>
            </w:r>
          </w:p>
        </w:tc>
        <w:tc>
          <w:tcPr>
            <w:tcW w:w="3292" w:type="dxa"/>
            <w:vMerge/>
          </w:tcPr>
          <w:p w14:paraId="5CD9397C" w14:textId="77777777" w:rsidR="00A359C5" w:rsidRPr="00FA1E44" w:rsidRDefault="00A359C5" w:rsidP="005259AC">
            <w:pPr>
              <w:spacing w:after="0" w:line="36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47F2D08" w14:textId="77777777" w:rsidR="00A359C5" w:rsidRPr="00FA1E44" w:rsidRDefault="00A359C5" w:rsidP="005259AC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A359C5" w:rsidRPr="007B0474" w14:paraId="2D84DC76" w14:textId="77777777" w:rsidTr="002C508C">
        <w:trPr>
          <w:trHeight w:val="894"/>
          <w:jc w:val="center"/>
        </w:trPr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14:paraId="0E11C7C5" w14:textId="77777777" w:rsidR="00A359C5" w:rsidRPr="00FA1E44" w:rsidRDefault="00A359C5" w:rsidP="005259AC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B297FD8" w14:textId="77777777" w:rsidR="00A359C5" w:rsidRPr="00FA1E44" w:rsidRDefault="00A359C5" w:rsidP="005259AC">
            <w:pPr>
              <w:spacing w:after="0" w:line="240" w:lineRule="auto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292" w:type="dxa"/>
            <w:vMerge/>
            <w:vAlign w:val="center"/>
          </w:tcPr>
          <w:p w14:paraId="621A72E9" w14:textId="77777777" w:rsidR="00A359C5" w:rsidRPr="00FA1E44" w:rsidRDefault="00A359C5" w:rsidP="005259AC">
            <w:pPr>
              <w:spacing w:after="0" w:line="360" w:lineRule="auto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BB72EA3" w14:textId="77777777" w:rsidR="00A359C5" w:rsidRPr="00FA1E44" w:rsidRDefault="00373BE3" w:rsidP="00373BE3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Date(s) d’intervention :</w:t>
            </w:r>
          </w:p>
        </w:tc>
      </w:tr>
      <w:tr w:rsidR="00A359C5" w:rsidRPr="007B0474" w14:paraId="5C99C7B5" w14:textId="77777777" w:rsidTr="002C508C">
        <w:trPr>
          <w:trHeight w:val="954"/>
          <w:jc w:val="center"/>
        </w:trPr>
        <w:tc>
          <w:tcPr>
            <w:tcW w:w="5524" w:type="dxa"/>
            <w:gridSpan w:val="3"/>
            <w:vAlign w:val="center"/>
          </w:tcPr>
          <w:p w14:paraId="5D0A6C03" w14:textId="77777777" w:rsidR="00A359C5" w:rsidRPr="00FA1E44" w:rsidRDefault="00A359C5" w:rsidP="003A4323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 xml:space="preserve">Enseignant : </w:t>
            </w:r>
          </w:p>
          <w:p w14:paraId="73DEA46D" w14:textId="77777777" w:rsidR="00A359C5" w:rsidRPr="00FA1E44" w:rsidRDefault="00A359C5" w:rsidP="003A4323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(NOM Prénom)</w:t>
            </w:r>
          </w:p>
          <w:p w14:paraId="3F56D4AC" w14:textId="77777777" w:rsidR="00A359C5" w:rsidRPr="00FA1E44" w:rsidRDefault="00A359C5" w:rsidP="003A4323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012993B2" w14:textId="7EBDCDA3" w:rsidR="00A359C5" w:rsidRPr="00FA1E44" w:rsidRDefault="00A359C5" w:rsidP="002C508C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Niveau de classe</w:t>
            </w:r>
            <w:r w:rsidRPr="00FA1E44">
              <w:rPr>
                <w:sz w:val="20"/>
                <w:szCs w:val="20"/>
              </w:rPr>
              <w:t> </w:t>
            </w:r>
            <w:r w:rsidRPr="00FA1E44">
              <w:rPr>
                <w:rFonts w:ascii="Marianne" w:hAnsi="Marianne"/>
                <w:sz w:val="20"/>
                <w:szCs w:val="20"/>
              </w:rPr>
              <w:t>:                         Nombre d’élèves</w:t>
            </w:r>
            <w:r w:rsidRPr="00FA1E44">
              <w:rPr>
                <w:sz w:val="20"/>
                <w:szCs w:val="20"/>
              </w:rPr>
              <w:t> 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:                     </w:t>
            </w:r>
          </w:p>
        </w:tc>
        <w:tc>
          <w:tcPr>
            <w:tcW w:w="5386" w:type="dxa"/>
            <w:vAlign w:val="center"/>
          </w:tcPr>
          <w:p w14:paraId="3313B289" w14:textId="77777777" w:rsidR="00A359C5" w:rsidRPr="00FA1E44" w:rsidRDefault="00A359C5" w:rsidP="00A359C5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14:paraId="15B50552" w14:textId="77777777" w:rsidR="00A359C5" w:rsidRPr="00FA1E44" w:rsidRDefault="00A359C5" w:rsidP="00A359C5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enseignant</w:t>
            </w:r>
          </w:p>
        </w:tc>
      </w:tr>
      <w:tr w:rsidR="00A359C5" w:rsidRPr="007B0474" w14:paraId="797C2B0D" w14:textId="77777777" w:rsidTr="002C508C">
        <w:trPr>
          <w:trHeight w:val="1045"/>
          <w:jc w:val="center"/>
        </w:trPr>
        <w:tc>
          <w:tcPr>
            <w:tcW w:w="5524" w:type="dxa"/>
            <w:gridSpan w:val="3"/>
            <w:vAlign w:val="center"/>
          </w:tcPr>
          <w:p w14:paraId="128F53B2" w14:textId="77777777" w:rsidR="00A359C5" w:rsidRPr="00FA1E44" w:rsidRDefault="00A359C5" w:rsidP="003A4323">
            <w:pPr>
              <w:spacing w:after="0" w:line="240" w:lineRule="auto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sz w:val="20"/>
                <w:szCs w:val="20"/>
              </w:rPr>
              <w:t>Intervenant:</w:t>
            </w:r>
          </w:p>
          <w:p w14:paraId="1F8A82DF" w14:textId="77777777" w:rsidR="00A359C5" w:rsidRPr="00FA1E44" w:rsidRDefault="00A359C5" w:rsidP="003A4323">
            <w:pPr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(NOM Prénom)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                     </w:t>
            </w:r>
          </w:p>
          <w:p w14:paraId="1FCB6920" w14:textId="77777777" w:rsidR="00A359C5" w:rsidRPr="00FA1E44" w:rsidRDefault="00A359C5" w:rsidP="00E46782">
            <w:pPr>
              <w:spacing w:after="120" w:line="240" w:lineRule="auto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sym w:font="Wingdings" w:char="F06F"/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Bénévole                    </w:t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sym w:font="Wingdings" w:char="F06F"/>
            </w:r>
            <w:r w:rsidRPr="00FA1E44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Pr="00FA1E44">
              <w:rPr>
                <w:rFonts w:ascii="Marianne" w:hAnsi="Marianne"/>
                <w:sz w:val="20"/>
                <w:szCs w:val="20"/>
              </w:rPr>
              <w:t>Rémunéré</w:t>
            </w:r>
            <w:r w:rsidR="003371DD" w:rsidRPr="00FA1E44"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598CA85F" w14:textId="77777777" w:rsidR="00A359C5" w:rsidRPr="00FA1E44" w:rsidRDefault="00A359C5" w:rsidP="00A359C5">
            <w:pPr>
              <w:spacing w:after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Signature</w:t>
            </w:r>
          </w:p>
          <w:p w14:paraId="042423C0" w14:textId="77777777" w:rsidR="00A359C5" w:rsidRPr="00FA1E44" w:rsidRDefault="004A5CE3" w:rsidP="00A359C5">
            <w:pPr>
              <w:spacing w:after="0" w:line="240" w:lineRule="auto"/>
              <w:rPr>
                <w:rFonts w:ascii="Marianne" w:hAnsi="Marianne"/>
                <w:bCs/>
                <w:sz w:val="20"/>
                <w:szCs w:val="20"/>
              </w:rPr>
            </w:pPr>
            <w:r w:rsidRPr="00FA1E44">
              <w:rPr>
                <w:rFonts w:ascii="Marianne" w:hAnsi="Marianne"/>
                <w:i/>
                <w:sz w:val="20"/>
                <w:szCs w:val="20"/>
              </w:rPr>
              <w:t>I</w:t>
            </w:r>
            <w:r w:rsidR="00A359C5" w:rsidRPr="00FA1E44">
              <w:rPr>
                <w:rFonts w:ascii="Marianne" w:hAnsi="Marianne"/>
                <w:i/>
                <w:sz w:val="20"/>
                <w:szCs w:val="20"/>
              </w:rPr>
              <w:t>ntervenant</w:t>
            </w:r>
            <w:r w:rsidR="00A359C5" w:rsidRPr="00FA1E44">
              <w:rPr>
                <w:rFonts w:ascii="Marianne" w:hAnsi="Marianne"/>
                <w:bCs/>
                <w:sz w:val="20"/>
                <w:szCs w:val="20"/>
              </w:rPr>
              <w:t xml:space="preserve"> </w:t>
            </w:r>
          </w:p>
        </w:tc>
      </w:tr>
    </w:tbl>
    <w:p w14:paraId="4C3CB208" w14:textId="77777777" w:rsidR="00066206" w:rsidRPr="00FA1E44" w:rsidRDefault="00066206" w:rsidP="00066206">
      <w:pPr>
        <w:spacing w:after="120" w:line="240" w:lineRule="auto"/>
        <w:ind w:right="-166"/>
        <w:jc w:val="center"/>
        <w:rPr>
          <w:rFonts w:ascii="Marianne" w:hAnsi="Marianne"/>
          <w:b/>
          <w:i/>
          <w:sz w:val="20"/>
          <w:szCs w:val="20"/>
        </w:rPr>
      </w:pPr>
      <w:r w:rsidRPr="00FA1E44">
        <w:rPr>
          <w:rFonts w:ascii="Marianne" w:hAnsi="Marianne"/>
          <w:b/>
          <w:i/>
          <w:sz w:val="20"/>
          <w:szCs w:val="20"/>
        </w:rPr>
        <w:t>NB : Ce formulaire peut être utilement complété par tout document précisant les modalités d’organisation</w:t>
      </w: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2"/>
        <w:gridCol w:w="5303"/>
      </w:tblGrid>
      <w:tr w:rsidR="008F7AE3" w:rsidRPr="007B0474" w14:paraId="7D841776" w14:textId="77777777" w:rsidTr="00066206">
        <w:trPr>
          <w:trHeight w:val="3824"/>
          <w:jc w:val="center"/>
        </w:trPr>
        <w:tc>
          <w:tcPr>
            <w:tcW w:w="5612" w:type="dxa"/>
            <w:tcBorders>
              <w:right w:val="single" w:sz="4" w:space="0" w:color="auto"/>
            </w:tcBorders>
          </w:tcPr>
          <w:p w14:paraId="4F86BE9D" w14:textId="77777777" w:rsidR="008F7AE3" w:rsidRPr="00FA1E44" w:rsidRDefault="008F7AE3" w:rsidP="00B67F29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</w:rPr>
            </w:pPr>
            <w:r w:rsidRPr="00FA1E44">
              <w:rPr>
                <w:rFonts w:ascii="Marianne" w:hAnsi="Marianne"/>
                <w:b/>
                <w:bCs/>
              </w:rPr>
              <w:t xml:space="preserve">Directeur : </w:t>
            </w:r>
            <w:r w:rsidR="008439DE" w:rsidRPr="00FA1E44">
              <w:rPr>
                <w:rFonts w:ascii="Marianne" w:hAnsi="Marianne"/>
                <w:b/>
                <w:bCs/>
              </w:rPr>
              <w:t>a</w:t>
            </w:r>
            <w:r w:rsidRPr="00FA1E44">
              <w:rPr>
                <w:rFonts w:ascii="Marianne" w:hAnsi="Marianne"/>
                <w:b/>
                <w:bCs/>
              </w:rPr>
              <w:t>utorisation d’intervention</w:t>
            </w:r>
          </w:p>
          <w:p w14:paraId="7F4B617A" w14:textId="77777777" w:rsidR="008F7AE3" w:rsidRPr="007B0474" w:rsidRDefault="008F7AE3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  <w:p w14:paraId="09E77A5D" w14:textId="77777777" w:rsidR="002A66AD" w:rsidRPr="00FA1E44" w:rsidRDefault="002A66AD" w:rsidP="002A66AD">
            <w:pPr>
              <w:tabs>
                <w:tab w:val="left" w:leader="underscore" w:pos="5301"/>
              </w:tabs>
              <w:spacing w:after="0" w:line="240" w:lineRule="auto"/>
              <w:ind w:right="-8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 xml:space="preserve">Je 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>soussigné</w:t>
            </w:r>
            <w:r w:rsidRPr="00FA1E44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  <w:r w:rsidRPr="00FA1E44">
              <w:rPr>
                <w:rFonts w:ascii="Marianne" w:hAnsi="Marianne"/>
                <w:b/>
                <w:sz w:val="18"/>
                <w:szCs w:val="18"/>
              </w:rPr>
              <w:tab/>
            </w:r>
            <w:r w:rsidR="008F7AE3" w:rsidRPr="00FA1E44">
              <w:rPr>
                <w:rFonts w:ascii="Marianne" w:hAnsi="Marianne"/>
                <w:b/>
                <w:sz w:val="18"/>
                <w:szCs w:val="18"/>
              </w:rPr>
              <w:t>,</w:t>
            </w:r>
            <w:r w:rsidR="008F7AE3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104DEAC6" w14:textId="77777777" w:rsidR="003A4323" w:rsidRPr="00FA1E44" w:rsidRDefault="008F7AE3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directeur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d</w:t>
            </w:r>
            <w:r w:rsidR="003A4323" w:rsidRPr="00FA1E44">
              <w:rPr>
                <w:rFonts w:ascii="Marianne" w:hAnsi="Marianne"/>
                <w:sz w:val="18"/>
                <w:szCs w:val="18"/>
              </w:rPr>
              <w:t>e l’école mentionnée ci-dessus,</w:t>
            </w:r>
          </w:p>
          <w:p w14:paraId="18346F1F" w14:textId="77777777" w:rsidR="008F7AE3" w:rsidRPr="00FA1E44" w:rsidRDefault="008F7AE3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autorise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la(les) personne(s) désignée(s) ci-dessus à participer aux acti</w:t>
            </w:r>
            <w:r w:rsidR="00354278" w:rsidRPr="00FA1E44">
              <w:rPr>
                <w:rFonts w:ascii="Marianne" w:hAnsi="Marianne"/>
                <w:sz w:val="18"/>
                <w:szCs w:val="18"/>
              </w:rPr>
              <w:t>vités du projet d’intervention,</w:t>
            </w:r>
          </w:p>
          <w:p w14:paraId="2E97ACCA" w14:textId="77777777" w:rsidR="00354278" w:rsidRPr="00FA1E44" w:rsidRDefault="00354278" w:rsidP="00DC737F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</w:p>
          <w:p w14:paraId="0BCC8186" w14:textId="77777777" w:rsidR="00EF5463" w:rsidRPr="00FA1E44" w:rsidRDefault="008F7AE3" w:rsidP="00667615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r w:rsidRPr="00FA1E44">
              <w:rPr>
                <w:rFonts w:ascii="Marianne" w:hAnsi="Marianne"/>
                <w:sz w:val="18"/>
                <w:szCs w:val="18"/>
              </w:rPr>
              <w:t>Sous réserve</w:t>
            </w:r>
            <w:r w:rsidR="00EE16A5" w:rsidRPr="00FA1E44">
              <w:rPr>
                <w:rFonts w:ascii="Marianne" w:hAnsi="Marianne"/>
                <w:sz w:val="18"/>
                <w:szCs w:val="18"/>
              </w:rPr>
              <w:t> :</w:t>
            </w:r>
            <w:r w:rsidR="003371DD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3F91B7BD" w14:textId="77777777" w:rsidR="00EF5463" w:rsidRPr="00FA1E44" w:rsidRDefault="00EE16A5" w:rsidP="00EF546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l’avis favorable de l’IEN</w:t>
            </w:r>
          </w:p>
          <w:p w14:paraId="5442A121" w14:textId="77777777" w:rsidR="00EE16A5" w:rsidRPr="00FA1E44" w:rsidRDefault="00EF5463" w:rsidP="00EF546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l’agrément de l’intervenant</w:t>
            </w:r>
          </w:p>
          <w:p w14:paraId="1B2C562B" w14:textId="77777777" w:rsidR="008F7AE3" w:rsidRPr="00FA1E44" w:rsidRDefault="008F7AE3" w:rsidP="00EE16A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FA1E44">
              <w:rPr>
                <w:rFonts w:ascii="Marianne" w:hAnsi="Marianne"/>
                <w:sz w:val="18"/>
                <w:szCs w:val="18"/>
              </w:rPr>
              <w:t>d’une</w:t>
            </w:r>
            <w:proofErr w:type="gramEnd"/>
            <w:r w:rsidRPr="00FA1E44">
              <w:rPr>
                <w:rFonts w:ascii="Marianne" w:hAnsi="Marianne"/>
                <w:sz w:val="18"/>
                <w:szCs w:val="18"/>
              </w:rPr>
              <w:t xml:space="preserve"> convention</w:t>
            </w:r>
            <w:r w:rsidR="00667615" w:rsidRPr="00FA1E44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667615" w:rsidRPr="00FA1E44">
              <w:rPr>
                <w:rFonts w:ascii="Marianne" w:hAnsi="Marianne"/>
                <w:sz w:val="18"/>
                <w:szCs w:val="18"/>
                <w:u w:val="single"/>
              </w:rPr>
              <w:t>pour les intervenants rémunérés</w:t>
            </w:r>
          </w:p>
          <w:p w14:paraId="0EF267AC" w14:textId="77777777" w:rsidR="00667615" w:rsidRPr="00FA1E44" w:rsidRDefault="00667615" w:rsidP="00667615">
            <w:pPr>
              <w:spacing w:after="0" w:line="240" w:lineRule="auto"/>
              <w:jc w:val="both"/>
              <w:rPr>
                <w:rFonts w:ascii="Marianne" w:hAnsi="Marianne"/>
                <w:sz w:val="18"/>
                <w:szCs w:val="18"/>
              </w:rPr>
            </w:pPr>
          </w:p>
          <w:p w14:paraId="047FDFDE" w14:textId="3D2091FA" w:rsidR="008F7AE3" w:rsidRDefault="008F7AE3" w:rsidP="00DC737F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</w:t>
            </w: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 : ….</w:t>
            </w:r>
            <w:proofErr w:type="gramEnd"/>
            <w:r w:rsidRPr="00FA1E44">
              <w:rPr>
                <w:rFonts w:ascii="Marianne" w:hAnsi="Marianne"/>
                <w:sz w:val="20"/>
                <w:szCs w:val="20"/>
              </w:rPr>
              <w:t>.…/…..…/…..…</w:t>
            </w:r>
            <w:r w:rsidR="0032264F" w:rsidRPr="00FA1E44">
              <w:rPr>
                <w:rFonts w:ascii="Marianne" w:hAnsi="Marianne"/>
                <w:sz w:val="20"/>
                <w:szCs w:val="20"/>
              </w:rPr>
              <w:t xml:space="preserve">  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S</w:t>
            </w:r>
            <w:r w:rsidRPr="00FA1E44">
              <w:rPr>
                <w:rFonts w:ascii="Marianne" w:hAnsi="Marianne"/>
                <w:sz w:val="20"/>
                <w:szCs w:val="20"/>
              </w:rPr>
              <w:t xml:space="preserve">ignature et cachet de l’école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:</w:t>
            </w:r>
          </w:p>
          <w:p w14:paraId="258CEE4D" w14:textId="2A9EC894" w:rsidR="002C508C" w:rsidRDefault="002C508C" w:rsidP="00DC737F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2881AFFB" w14:textId="1248FE56" w:rsidR="002C508C" w:rsidRDefault="002C508C" w:rsidP="00DC737F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1551EE07" w14:textId="032552A5" w:rsidR="002C508C" w:rsidRDefault="002C508C" w:rsidP="00DC737F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</w:p>
          <w:p w14:paraId="38BC0BD5" w14:textId="77777777" w:rsidR="00F7036F" w:rsidRPr="007B0474" w:rsidRDefault="00F7036F" w:rsidP="00DC737F">
            <w:pPr>
              <w:spacing w:after="0" w:line="240" w:lineRule="auto"/>
              <w:rPr>
                <w:rFonts w:ascii="Marianne" w:hAnsi="Marianne"/>
              </w:rPr>
            </w:pPr>
          </w:p>
          <w:p w14:paraId="211ECF76" w14:textId="77777777" w:rsidR="00F7036F" w:rsidRPr="007B0474" w:rsidRDefault="00F7036F" w:rsidP="00DC737F">
            <w:pPr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14:paraId="3609969E" w14:textId="77777777" w:rsidR="008F7AE3" w:rsidRPr="00FA1E44" w:rsidRDefault="00373BE3" w:rsidP="00667615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</w:rPr>
            </w:pPr>
            <w:r w:rsidRPr="00FA1E44">
              <w:rPr>
                <w:rFonts w:ascii="Marianne" w:hAnsi="Marianne"/>
                <w:b/>
                <w:bCs/>
              </w:rPr>
              <w:t>Avis</w:t>
            </w:r>
            <w:r w:rsidR="00C84764" w:rsidRPr="00FA1E44">
              <w:rPr>
                <w:rFonts w:ascii="Marianne" w:hAnsi="Marianne"/>
                <w:b/>
                <w:bCs/>
              </w:rPr>
              <w:t> </w:t>
            </w:r>
            <w:r w:rsidR="00667615" w:rsidRPr="00FA1E44">
              <w:rPr>
                <w:rFonts w:ascii="Marianne" w:hAnsi="Marianne"/>
                <w:b/>
                <w:bCs/>
              </w:rPr>
              <w:t>de l’IEN</w:t>
            </w:r>
            <w:r w:rsidR="00AE0541" w:rsidRPr="00FA1E44">
              <w:rPr>
                <w:rFonts w:ascii="Marianne" w:hAnsi="Marianne"/>
                <w:b/>
                <w:bCs/>
              </w:rPr>
              <w:t xml:space="preserve"> sur le projet pédagogique</w:t>
            </w:r>
          </w:p>
          <w:p w14:paraId="28E40072" w14:textId="77777777" w:rsidR="00667615" w:rsidRPr="00FA1E44" w:rsidRDefault="00667615" w:rsidP="008F7AE3">
            <w:pPr>
              <w:spacing w:after="0" w:line="240" w:lineRule="auto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>Observations</w:t>
            </w:r>
            <w:r w:rsidR="006332C0" w:rsidRPr="00FA1E44">
              <w:rPr>
                <w:rFonts w:ascii="Marianne" w:hAnsi="Marianne"/>
                <w:b/>
                <w:bCs/>
                <w:sz w:val="18"/>
                <w:szCs w:val="18"/>
              </w:rPr>
              <w:t xml:space="preserve"> éventuelles</w:t>
            </w:r>
            <w:r w:rsidRPr="00FA1E44">
              <w:rPr>
                <w:rFonts w:ascii="Marianne" w:hAnsi="Marianne"/>
                <w:b/>
                <w:bCs/>
                <w:sz w:val="18"/>
                <w:szCs w:val="18"/>
              </w:rPr>
              <w:t> :</w:t>
            </w:r>
          </w:p>
          <w:p w14:paraId="4DF1CF1C" w14:textId="77777777" w:rsidR="008F7AE3" w:rsidRPr="007B0474" w:rsidRDefault="008F7AE3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50A339C4" w14:textId="77777777" w:rsidR="008F7AE3" w:rsidRPr="007B0474" w:rsidRDefault="008F7AE3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20EBF0D1" w14:textId="77777777" w:rsidR="008F7AE3" w:rsidRPr="007B0474" w:rsidRDefault="008F7AE3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168248E3" w14:textId="77777777" w:rsidR="008F7AE3" w:rsidRPr="007B0474" w:rsidRDefault="008F7AE3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1F32E078" w14:textId="77777777" w:rsidR="00485734" w:rsidRPr="007B0474" w:rsidRDefault="00485734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7DDA1150" w14:textId="77777777" w:rsidR="00B67F29" w:rsidRPr="007B0474" w:rsidRDefault="00B67F29" w:rsidP="00B67F29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sz w:val="24"/>
                <w:szCs w:val="24"/>
              </w:rPr>
            </w:pPr>
            <w:r w:rsidRPr="007B0474">
              <w:rPr>
                <w:rFonts w:ascii="Marianne" w:hAnsi="Marianne"/>
                <w:b/>
                <w:bCs/>
                <w:sz w:val="24"/>
                <w:szCs w:val="24"/>
              </w:rPr>
              <w:sym w:font="Wingdings" w:char="F06F"/>
            </w:r>
            <w:r w:rsidRPr="007B0474">
              <w:rPr>
                <w:rFonts w:ascii="Marianne" w:hAnsi="Marianne"/>
                <w:b/>
                <w:bCs/>
                <w:sz w:val="24"/>
                <w:szCs w:val="24"/>
              </w:rPr>
              <w:t xml:space="preserve"> Favorable </w:t>
            </w:r>
            <w:r w:rsidR="00717686" w:rsidRPr="007B0474">
              <w:rPr>
                <w:rFonts w:ascii="Marianne" w:hAnsi="Marianne"/>
                <w:b/>
                <w:bCs/>
                <w:sz w:val="24"/>
                <w:szCs w:val="24"/>
              </w:rPr>
              <w:t xml:space="preserve">                    </w:t>
            </w:r>
            <w:r w:rsidRPr="007B0474">
              <w:rPr>
                <w:rFonts w:ascii="Marianne" w:hAnsi="Marianne"/>
                <w:b/>
                <w:bCs/>
                <w:sz w:val="24"/>
                <w:szCs w:val="24"/>
              </w:rPr>
              <w:sym w:font="Wingdings" w:char="F06F"/>
            </w:r>
            <w:r w:rsidRPr="007B0474">
              <w:rPr>
                <w:rFonts w:ascii="Marianne" w:hAnsi="Marianne"/>
                <w:b/>
                <w:bCs/>
                <w:sz w:val="24"/>
                <w:szCs w:val="24"/>
              </w:rPr>
              <w:t xml:space="preserve"> Défavorable</w:t>
            </w:r>
          </w:p>
          <w:p w14:paraId="31D73355" w14:textId="77777777" w:rsidR="00667615" w:rsidRPr="007B0474" w:rsidRDefault="00667615" w:rsidP="008F7AE3">
            <w:pPr>
              <w:spacing w:after="0" w:line="240" w:lineRule="auto"/>
              <w:rPr>
                <w:rFonts w:ascii="Marianne" w:hAnsi="Marianne"/>
              </w:rPr>
            </w:pPr>
          </w:p>
          <w:p w14:paraId="27D914BA" w14:textId="77777777" w:rsidR="008F7AE3" w:rsidRPr="00FA1E44" w:rsidRDefault="008F7AE3" w:rsidP="008F7AE3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FA1E44">
              <w:rPr>
                <w:rFonts w:ascii="Marianne" w:hAnsi="Marianne"/>
                <w:sz w:val="20"/>
                <w:szCs w:val="20"/>
              </w:rPr>
              <w:t>Date</w:t>
            </w:r>
            <w:proofErr w:type="gramStart"/>
            <w:r w:rsidRPr="00FA1E44">
              <w:rPr>
                <w:rFonts w:ascii="Marianne" w:hAnsi="Marianne"/>
                <w:sz w:val="20"/>
                <w:szCs w:val="20"/>
              </w:rPr>
              <w:t> : ….</w:t>
            </w:r>
            <w:proofErr w:type="gramEnd"/>
            <w:r w:rsidRPr="00FA1E44">
              <w:rPr>
                <w:rFonts w:ascii="Marianne" w:hAnsi="Marianne"/>
                <w:sz w:val="20"/>
                <w:szCs w:val="20"/>
              </w:rPr>
              <w:t>.…/…..…/…..…</w:t>
            </w:r>
            <w:r w:rsidR="0032264F" w:rsidRPr="00FA1E44">
              <w:rPr>
                <w:rFonts w:ascii="Marianne" w:hAnsi="Marianne"/>
                <w:sz w:val="20"/>
                <w:szCs w:val="20"/>
              </w:rPr>
              <w:t xml:space="preserve">             </w:t>
            </w:r>
            <w:r w:rsidR="00667615" w:rsidRPr="00FA1E44">
              <w:rPr>
                <w:rFonts w:ascii="Marianne" w:hAnsi="Marianne"/>
                <w:sz w:val="20"/>
                <w:szCs w:val="20"/>
              </w:rPr>
              <w:t>S</w:t>
            </w:r>
            <w:r w:rsidRPr="00FA1E44">
              <w:rPr>
                <w:rFonts w:ascii="Marianne" w:hAnsi="Marianne"/>
                <w:sz w:val="20"/>
                <w:szCs w:val="20"/>
              </w:rPr>
              <w:t>ignature </w:t>
            </w:r>
            <w:r w:rsidR="00B176F6" w:rsidRPr="00FA1E44">
              <w:rPr>
                <w:rFonts w:ascii="Marianne" w:hAnsi="Marianne"/>
                <w:sz w:val="20"/>
                <w:szCs w:val="20"/>
              </w:rPr>
              <w:t xml:space="preserve">et cachet </w:t>
            </w:r>
            <w:r w:rsidRPr="00FA1E44">
              <w:rPr>
                <w:rFonts w:ascii="Marianne" w:hAnsi="Marianne"/>
                <w:sz w:val="20"/>
                <w:szCs w:val="20"/>
              </w:rPr>
              <w:t>:</w:t>
            </w:r>
          </w:p>
          <w:p w14:paraId="4DFCFD09" w14:textId="77777777" w:rsidR="008F7AE3" w:rsidRPr="007B0474" w:rsidRDefault="008F7AE3" w:rsidP="00DC737F">
            <w:pPr>
              <w:spacing w:after="0" w:line="240" w:lineRule="auto"/>
              <w:rPr>
                <w:rFonts w:ascii="Marianne" w:hAnsi="Marianne"/>
              </w:rPr>
            </w:pPr>
          </w:p>
        </w:tc>
      </w:tr>
    </w:tbl>
    <w:p w14:paraId="4F84F7DC" w14:textId="77777777" w:rsidR="00A90040" w:rsidRPr="007B0474" w:rsidRDefault="00A90040" w:rsidP="008F7AE3">
      <w:pPr>
        <w:spacing w:after="0"/>
        <w:rPr>
          <w:rFonts w:ascii="Marianne" w:hAnsi="Marianne"/>
          <w:i/>
          <w:sz w:val="18"/>
          <w:szCs w:val="18"/>
        </w:rPr>
      </w:pPr>
    </w:p>
    <w:sectPr w:rsidR="00A90040" w:rsidRPr="007B0474" w:rsidSect="00EF5463">
      <w:footerReference w:type="default" r:id="rId8"/>
      <w:pgSz w:w="11906" w:h="16838"/>
      <w:pgMar w:top="232" w:right="720" w:bottom="14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13571" w14:textId="77777777" w:rsidR="008D6093" w:rsidRDefault="008D6093" w:rsidP="002F70C4">
      <w:pPr>
        <w:spacing w:after="0" w:line="240" w:lineRule="auto"/>
      </w:pPr>
      <w:r>
        <w:separator/>
      </w:r>
    </w:p>
  </w:endnote>
  <w:endnote w:type="continuationSeparator" w:id="0">
    <w:p w14:paraId="587D69CB" w14:textId="77777777" w:rsidR="008D6093" w:rsidRDefault="008D6093" w:rsidP="002F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68E02" w14:textId="77777777" w:rsidR="005259AC" w:rsidRDefault="005259AC">
    <w:pPr>
      <w:pStyle w:val="Pieddepage"/>
      <w:jc w:val="center"/>
    </w:pPr>
    <w:r>
      <w:tab/>
    </w:r>
  </w:p>
  <w:p w14:paraId="7D82A99B" w14:textId="77777777" w:rsidR="005259AC" w:rsidRDefault="005259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6DC0F" w14:textId="77777777" w:rsidR="008D6093" w:rsidRDefault="008D6093" w:rsidP="002F70C4">
      <w:pPr>
        <w:spacing w:after="0" w:line="240" w:lineRule="auto"/>
      </w:pPr>
      <w:r>
        <w:separator/>
      </w:r>
    </w:p>
  </w:footnote>
  <w:footnote w:type="continuationSeparator" w:id="0">
    <w:p w14:paraId="212019F2" w14:textId="77777777" w:rsidR="008D6093" w:rsidRDefault="008D6093" w:rsidP="002F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1" w15:restartNumberingAfterBreak="0">
    <w:nsid w:val="07F618F4"/>
    <w:multiLevelType w:val="hybridMultilevel"/>
    <w:tmpl w:val="919A352E"/>
    <w:lvl w:ilvl="0" w:tplc="45C2B580">
      <w:start w:val="3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87E6E42"/>
    <w:multiLevelType w:val="hybridMultilevel"/>
    <w:tmpl w:val="1DFA6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02E5"/>
    <w:multiLevelType w:val="hybridMultilevel"/>
    <w:tmpl w:val="CFF2EDFA"/>
    <w:lvl w:ilvl="0" w:tplc="85C414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C6257"/>
    <w:multiLevelType w:val="hybridMultilevel"/>
    <w:tmpl w:val="CD0A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175F4"/>
    <w:multiLevelType w:val="hybridMultilevel"/>
    <w:tmpl w:val="E4F41E60"/>
    <w:lvl w:ilvl="0" w:tplc="0F9C26F4">
      <w:start w:val="3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7F930574"/>
    <w:multiLevelType w:val="hybridMultilevel"/>
    <w:tmpl w:val="C82603AA"/>
    <w:lvl w:ilvl="0" w:tplc="0DB40144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5301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50"/>
    <w:rsid w:val="0000753E"/>
    <w:rsid w:val="00014E35"/>
    <w:rsid w:val="0002242E"/>
    <w:rsid w:val="00022DBB"/>
    <w:rsid w:val="00027E90"/>
    <w:rsid w:val="00032835"/>
    <w:rsid w:val="0005333A"/>
    <w:rsid w:val="000544D4"/>
    <w:rsid w:val="00066206"/>
    <w:rsid w:val="00076FE4"/>
    <w:rsid w:val="000913B7"/>
    <w:rsid w:val="00095114"/>
    <w:rsid w:val="000A4A79"/>
    <w:rsid w:val="000C3E22"/>
    <w:rsid w:val="000E6439"/>
    <w:rsid w:val="001246BC"/>
    <w:rsid w:val="00125C6B"/>
    <w:rsid w:val="00137519"/>
    <w:rsid w:val="001551A9"/>
    <w:rsid w:val="0016133C"/>
    <w:rsid w:val="00171552"/>
    <w:rsid w:val="001828C0"/>
    <w:rsid w:val="001A4A9D"/>
    <w:rsid w:val="001C0341"/>
    <w:rsid w:val="001D2013"/>
    <w:rsid w:val="001F22FE"/>
    <w:rsid w:val="001F232B"/>
    <w:rsid w:val="001F6477"/>
    <w:rsid w:val="00200AED"/>
    <w:rsid w:val="00224240"/>
    <w:rsid w:val="002374B1"/>
    <w:rsid w:val="002375BD"/>
    <w:rsid w:val="0024583F"/>
    <w:rsid w:val="00256960"/>
    <w:rsid w:val="002704B3"/>
    <w:rsid w:val="00273522"/>
    <w:rsid w:val="00283C75"/>
    <w:rsid w:val="00293CCA"/>
    <w:rsid w:val="00294FC8"/>
    <w:rsid w:val="002A66AD"/>
    <w:rsid w:val="002C3DAA"/>
    <w:rsid w:val="002C508C"/>
    <w:rsid w:val="002C772B"/>
    <w:rsid w:val="002D121B"/>
    <w:rsid w:val="002F0C7C"/>
    <w:rsid w:val="002F70C4"/>
    <w:rsid w:val="00300EC2"/>
    <w:rsid w:val="00307B2F"/>
    <w:rsid w:val="00313EA1"/>
    <w:rsid w:val="0032264F"/>
    <w:rsid w:val="00323A04"/>
    <w:rsid w:val="003371DD"/>
    <w:rsid w:val="00346DB5"/>
    <w:rsid w:val="003477C6"/>
    <w:rsid w:val="0035146D"/>
    <w:rsid w:val="00354278"/>
    <w:rsid w:val="00362884"/>
    <w:rsid w:val="003659F8"/>
    <w:rsid w:val="0036718E"/>
    <w:rsid w:val="00372D66"/>
    <w:rsid w:val="00373BE3"/>
    <w:rsid w:val="003747F7"/>
    <w:rsid w:val="00396736"/>
    <w:rsid w:val="003A4323"/>
    <w:rsid w:val="003B2B63"/>
    <w:rsid w:val="003B2CC1"/>
    <w:rsid w:val="003B4E5E"/>
    <w:rsid w:val="003C2454"/>
    <w:rsid w:val="003D70D4"/>
    <w:rsid w:val="003E0FBF"/>
    <w:rsid w:val="003F0371"/>
    <w:rsid w:val="003F4BE5"/>
    <w:rsid w:val="00431AB3"/>
    <w:rsid w:val="004320E7"/>
    <w:rsid w:val="00433B4C"/>
    <w:rsid w:val="00447E6A"/>
    <w:rsid w:val="004525F5"/>
    <w:rsid w:val="00456BE7"/>
    <w:rsid w:val="00485734"/>
    <w:rsid w:val="004A3B31"/>
    <w:rsid w:val="004A4B68"/>
    <w:rsid w:val="004A556F"/>
    <w:rsid w:val="004A5CE3"/>
    <w:rsid w:val="004E6A0C"/>
    <w:rsid w:val="004F0BFD"/>
    <w:rsid w:val="004F29DD"/>
    <w:rsid w:val="00503D55"/>
    <w:rsid w:val="005068A8"/>
    <w:rsid w:val="00515A6C"/>
    <w:rsid w:val="0052217A"/>
    <w:rsid w:val="005259AC"/>
    <w:rsid w:val="005351CC"/>
    <w:rsid w:val="00544B5D"/>
    <w:rsid w:val="0054566B"/>
    <w:rsid w:val="00554542"/>
    <w:rsid w:val="0055632C"/>
    <w:rsid w:val="005609AF"/>
    <w:rsid w:val="00585303"/>
    <w:rsid w:val="00585489"/>
    <w:rsid w:val="005875E9"/>
    <w:rsid w:val="00595301"/>
    <w:rsid w:val="005C2C99"/>
    <w:rsid w:val="005C7326"/>
    <w:rsid w:val="005E1207"/>
    <w:rsid w:val="005F21B5"/>
    <w:rsid w:val="005F6F68"/>
    <w:rsid w:val="00601335"/>
    <w:rsid w:val="006332C0"/>
    <w:rsid w:val="00642D5F"/>
    <w:rsid w:val="0066047E"/>
    <w:rsid w:val="00667615"/>
    <w:rsid w:val="00697F6A"/>
    <w:rsid w:val="006A3BAA"/>
    <w:rsid w:val="006C2AFD"/>
    <w:rsid w:val="006D0CC3"/>
    <w:rsid w:val="006D1FCC"/>
    <w:rsid w:val="006D7359"/>
    <w:rsid w:val="006E72D7"/>
    <w:rsid w:val="006E762E"/>
    <w:rsid w:val="00700BB2"/>
    <w:rsid w:val="00704F5D"/>
    <w:rsid w:val="007131E0"/>
    <w:rsid w:val="00717686"/>
    <w:rsid w:val="00724319"/>
    <w:rsid w:val="00732940"/>
    <w:rsid w:val="00755E05"/>
    <w:rsid w:val="007561F6"/>
    <w:rsid w:val="007713C5"/>
    <w:rsid w:val="007818E1"/>
    <w:rsid w:val="007960E8"/>
    <w:rsid w:val="007B0474"/>
    <w:rsid w:val="007C1BB5"/>
    <w:rsid w:val="007C3674"/>
    <w:rsid w:val="007D0B91"/>
    <w:rsid w:val="007D6DDE"/>
    <w:rsid w:val="007D73C3"/>
    <w:rsid w:val="007E21D9"/>
    <w:rsid w:val="007F44C0"/>
    <w:rsid w:val="00825730"/>
    <w:rsid w:val="008439DE"/>
    <w:rsid w:val="00847A38"/>
    <w:rsid w:val="00855FC9"/>
    <w:rsid w:val="00880DB7"/>
    <w:rsid w:val="008A305E"/>
    <w:rsid w:val="008B23B2"/>
    <w:rsid w:val="008B35AE"/>
    <w:rsid w:val="008B472E"/>
    <w:rsid w:val="008C3398"/>
    <w:rsid w:val="008C4E08"/>
    <w:rsid w:val="008C7DC8"/>
    <w:rsid w:val="008D6093"/>
    <w:rsid w:val="008F7AE3"/>
    <w:rsid w:val="00920197"/>
    <w:rsid w:val="00977373"/>
    <w:rsid w:val="009845F1"/>
    <w:rsid w:val="009858D1"/>
    <w:rsid w:val="00986537"/>
    <w:rsid w:val="00993D44"/>
    <w:rsid w:val="009A7969"/>
    <w:rsid w:val="009D4B05"/>
    <w:rsid w:val="009D52E8"/>
    <w:rsid w:val="009E1950"/>
    <w:rsid w:val="009E70AC"/>
    <w:rsid w:val="009E72A3"/>
    <w:rsid w:val="009F01D8"/>
    <w:rsid w:val="009F536A"/>
    <w:rsid w:val="009F7793"/>
    <w:rsid w:val="00A01250"/>
    <w:rsid w:val="00A114F8"/>
    <w:rsid w:val="00A14495"/>
    <w:rsid w:val="00A16A31"/>
    <w:rsid w:val="00A23744"/>
    <w:rsid w:val="00A359C5"/>
    <w:rsid w:val="00A416A7"/>
    <w:rsid w:val="00A50C1C"/>
    <w:rsid w:val="00A54138"/>
    <w:rsid w:val="00A55E84"/>
    <w:rsid w:val="00A563C5"/>
    <w:rsid w:val="00A630B0"/>
    <w:rsid w:val="00A8799C"/>
    <w:rsid w:val="00A9002A"/>
    <w:rsid w:val="00A90040"/>
    <w:rsid w:val="00A92C4E"/>
    <w:rsid w:val="00AA5A11"/>
    <w:rsid w:val="00AA63F4"/>
    <w:rsid w:val="00AA7755"/>
    <w:rsid w:val="00AB2F21"/>
    <w:rsid w:val="00AC40B1"/>
    <w:rsid w:val="00AD2D44"/>
    <w:rsid w:val="00AD6944"/>
    <w:rsid w:val="00AE0541"/>
    <w:rsid w:val="00AE122B"/>
    <w:rsid w:val="00AF08BC"/>
    <w:rsid w:val="00B036A9"/>
    <w:rsid w:val="00B05B1B"/>
    <w:rsid w:val="00B07982"/>
    <w:rsid w:val="00B07DA7"/>
    <w:rsid w:val="00B16C3C"/>
    <w:rsid w:val="00B176F6"/>
    <w:rsid w:val="00B32DDD"/>
    <w:rsid w:val="00B46A27"/>
    <w:rsid w:val="00B513D2"/>
    <w:rsid w:val="00B554C1"/>
    <w:rsid w:val="00B57E3B"/>
    <w:rsid w:val="00B67F29"/>
    <w:rsid w:val="00B87B3C"/>
    <w:rsid w:val="00BA0340"/>
    <w:rsid w:val="00BB08F2"/>
    <w:rsid w:val="00BB1DB5"/>
    <w:rsid w:val="00BC2BB9"/>
    <w:rsid w:val="00BD78A3"/>
    <w:rsid w:val="00BE5016"/>
    <w:rsid w:val="00BF2CC8"/>
    <w:rsid w:val="00C14DE0"/>
    <w:rsid w:val="00C2269E"/>
    <w:rsid w:val="00C24F59"/>
    <w:rsid w:val="00C2669D"/>
    <w:rsid w:val="00C5321D"/>
    <w:rsid w:val="00C61056"/>
    <w:rsid w:val="00C637C5"/>
    <w:rsid w:val="00C73CB3"/>
    <w:rsid w:val="00C84764"/>
    <w:rsid w:val="00CA0C7B"/>
    <w:rsid w:val="00CA0CD2"/>
    <w:rsid w:val="00CB3FC9"/>
    <w:rsid w:val="00CB411E"/>
    <w:rsid w:val="00CD2881"/>
    <w:rsid w:val="00D01A1C"/>
    <w:rsid w:val="00D3620F"/>
    <w:rsid w:val="00D40B78"/>
    <w:rsid w:val="00D438EC"/>
    <w:rsid w:val="00D548DF"/>
    <w:rsid w:val="00D57B70"/>
    <w:rsid w:val="00D679E3"/>
    <w:rsid w:val="00D70772"/>
    <w:rsid w:val="00D87990"/>
    <w:rsid w:val="00D91CD4"/>
    <w:rsid w:val="00DA55A1"/>
    <w:rsid w:val="00DB369B"/>
    <w:rsid w:val="00DC737F"/>
    <w:rsid w:val="00DF6D10"/>
    <w:rsid w:val="00E1467C"/>
    <w:rsid w:val="00E20BBD"/>
    <w:rsid w:val="00E46782"/>
    <w:rsid w:val="00E6257D"/>
    <w:rsid w:val="00E63C17"/>
    <w:rsid w:val="00E917AB"/>
    <w:rsid w:val="00E9352F"/>
    <w:rsid w:val="00E95F20"/>
    <w:rsid w:val="00EA03BC"/>
    <w:rsid w:val="00EB06A5"/>
    <w:rsid w:val="00EB7E48"/>
    <w:rsid w:val="00EC1AB9"/>
    <w:rsid w:val="00ED1138"/>
    <w:rsid w:val="00EE0FBF"/>
    <w:rsid w:val="00EE16A5"/>
    <w:rsid w:val="00EF5463"/>
    <w:rsid w:val="00F0207A"/>
    <w:rsid w:val="00F13811"/>
    <w:rsid w:val="00F13B30"/>
    <w:rsid w:val="00F24B09"/>
    <w:rsid w:val="00F47E4F"/>
    <w:rsid w:val="00F51F4E"/>
    <w:rsid w:val="00F604FF"/>
    <w:rsid w:val="00F60611"/>
    <w:rsid w:val="00F66443"/>
    <w:rsid w:val="00F67718"/>
    <w:rsid w:val="00F7036F"/>
    <w:rsid w:val="00F7045E"/>
    <w:rsid w:val="00F70E0C"/>
    <w:rsid w:val="00F71783"/>
    <w:rsid w:val="00F975E5"/>
    <w:rsid w:val="00FA1E44"/>
    <w:rsid w:val="00FB05BF"/>
    <w:rsid w:val="00FC1DA2"/>
    <w:rsid w:val="00FC56EC"/>
    <w:rsid w:val="00FD01D1"/>
    <w:rsid w:val="00FE5A03"/>
    <w:rsid w:val="00FF1B40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0299E"/>
  <w15:docId w15:val="{E4FD4E41-A0C6-4E18-B2D9-C68F6F1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6A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F08BC"/>
    <w:pPr>
      <w:suppressAutoHyphens/>
      <w:spacing w:after="120" w:line="240" w:lineRule="auto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rpsdetexteCar">
    <w:name w:val="Corps de texte Car"/>
    <w:link w:val="Corpsdetexte"/>
    <w:locked/>
    <w:rsid w:val="00AF08BC"/>
    <w:rPr>
      <w:rFonts w:ascii="Arial" w:hAnsi="Arial" w:cs="Arial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rsid w:val="007713C5"/>
    <w:pPr>
      <w:ind w:left="720"/>
    </w:pPr>
  </w:style>
  <w:style w:type="table" w:styleId="Grilledutableau">
    <w:name w:val="Table Grid"/>
    <w:basedOn w:val="TableauNormal"/>
    <w:rsid w:val="0036718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semiHidden/>
    <w:rsid w:val="002F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semiHidden/>
    <w:locked/>
    <w:rsid w:val="002F70C4"/>
    <w:rPr>
      <w:rFonts w:cs="Times New Roman"/>
    </w:rPr>
  </w:style>
  <w:style w:type="paragraph" w:styleId="Pieddepage">
    <w:name w:val="footer"/>
    <w:basedOn w:val="Normal"/>
    <w:link w:val="PieddepageCar"/>
    <w:rsid w:val="002F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locked/>
    <w:rsid w:val="002F70C4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BB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BB08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00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1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pierre.martinerie</cp:lastModifiedBy>
  <cp:revision>4</cp:revision>
  <cp:lastPrinted>2018-02-26T10:05:00Z</cp:lastPrinted>
  <dcterms:created xsi:type="dcterms:W3CDTF">2024-06-03T06:32:00Z</dcterms:created>
  <dcterms:modified xsi:type="dcterms:W3CDTF">2025-07-07T08:46:00Z</dcterms:modified>
</cp:coreProperties>
</file>