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32"/>
      </w:tblGrid>
      <w:tr w:rsidR="0066430E" w:rsidTr="000A0219">
        <w:trPr>
          <w:trHeight w:val="5394"/>
        </w:trPr>
        <w:tc>
          <w:tcPr>
            <w:tcW w:w="7432" w:type="dxa"/>
          </w:tcPr>
          <w:p w:rsidR="0066430E" w:rsidRDefault="0066430E" w:rsidP="000A0219">
            <w:pPr>
              <w:pStyle w:val="Default"/>
              <w:jc w:val="center"/>
              <w:rPr>
                <w:sz w:val="44"/>
                <w:szCs w:val="44"/>
              </w:rPr>
            </w:pPr>
            <w:bookmarkStart w:id="0" w:name="_Hlk513734380"/>
            <w:bookmarkStart w:id="1" w:name="_Hlk513734550"/>
            <w:r>
              <w:rPr>
                <w:i/>
                <w:iCs/>
                <w:sz w:val="44"/>
                <w:szCs w:val="44"/>
              </w:rPr>
              <w:t>Attestation scolaire « savoir-nager »</w:t>
            </w:r>
          </w:p>
          <w:p w:rsidR="0066430E" w:rsidRDefault="006643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professeur des écoles et le ____________________________________,</w:t>
            </w:r>
          </w:p>
          <w:p w:rsidR="000A0219" w:rsidRDefault="000A02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A0219" w:rsidRDefault="006643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le professeur d’éducation physique et sportive</w:t>
            </w:r>
            <w:r>
              <w:rPr>
                <w:rFonts w:ascii="Arial" w:hAnsi="Arial" w:cs="Arial"/>
                <w:sz w:val="10"/>
                <w:szCs w:val="10"/>
              </w:rPr>
              <w:t>(1)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certifient que l’élève </w:t>
            </w:r>
          </w:p>
          <w:p w:rsidR="000A0219" w:rsidRPr="000A0219" w:rsidRDefault="000A0219" w:rsidP="000A0219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rFonts w:ascii="Arial" w:hAnsi="Arial" w:cs="Arial"/>
                <w:i/>
                <w:sz w:val="16"/>
                <w:szCs w:val="16"/>
              </w:rPr>
              <w:t>(1) compléter ou rayer la mention inutile</w:t>
            </w:r>
          </w:p>
          <w:p w:rsidR="000A0219" w:rsidRDefault="000A02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6643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___________________________________ maîtrise le savoir-nager </w:t>
            </w:r>
          </w:p>
          <w:p w:rsidR="003627B2" w:rsidRDefault="003627B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6430E" w:rsidRPr="0066430E" w:rsidRDefault="006643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défini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par l’arrêté du 8 juillet 2015 (parcours de capacités, connaissances et attitudes). </w:t>
            </w:r>
          </w:p>
          <w:p w:rsidR="0066430E" w:rsidRDefault="006643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6430E" w:rsidRDefault="006643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6430E" w:rsidRDefault="006643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0A0219" w:rsidRDefault="000A0219" w:rsidP="000A02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6430E" w:rsidRPr="000A0219" w:rsidRDefault="0066430E" w:rsidP="000A021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0219">
              <w:rPr>
                <w:rFonts w:ascii="Calibri" w:hAnsi="Calibri" w:cs="Calibri"/>
                <w:b/>
                <w:sz w:val="20"/>
                <w:szCs w:val="20"/>
              </w:rPr>
              <w:t>Noms et signatures du</w:t>
            </w:r>
            <w:r w:rsidR="000A0219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tbl>
            <w:tblPr>
              <w:tblStyle w:val="Grilledutableau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0A0219" w:rsidTr="004D2438">
              <w:trPr>
                <w:trHeight w:val="856"/>
              </w:trPr>
              <w:tc>
                <w:tcPr>
                  <w:tcW w:w="3603" w:type="dxa"/>
                </w:tcPr>
                <w:p w:rsidR="000A0219" w:rsidRDefault="000A0219" w:rsidP="000A0219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Professionnel agréé (et titre)</w:t>
                  </w:r>
                </w:p>
              </w:tc>
              <w:tc>
                <w:tcPr>
                  <w:tcW w:w="3603" w:type="dxa"/>
                </w:tcPr>
                <w:p w:rsidR="000A0219" w:rsidRDefault="000A0219" w:rsidP="000A0219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Professeur</w:t>
                  </w:r>
                </w:p>
              </w:tc>
            </w:tr>
          </w:tbl>
          <w:p w:rsidR="0066430E" w:rsidRDefault="0066430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4D2438" w:rsidTr="003627B2">
        <w:trPr>
          <w:trHeight w:val="4954"/>
        </w:trPr>
        <w:tc>
          <w:tcPr>
            <w:tcW w:w="7432" w:type="dxa"/>
          </w:tcPr>
          <w:p w:rsidR="004D2438" w:rsidRDefault="004D2438" w:rsidP="003627B2">
            <w:pPr>
              <w:pStyle w:val="Default"/>
              <w:spacing w:before="360"/>
              <w:jc w:val="center"/>
              <w:rPr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Attestation scolaire « savoir-nager »</w:t>
            </w: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professeur des écoles et le ____________________________________,</w:t>
            </w: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le professeur d’éducation physique et sportive</w:t>
            </w:r>
            <w:r>
              <w:rPr>
                <w:rFonts w:ascii="Arial" w:hAnsi="Arial" w:cs="Arial"/>
                <w:sz w:val="10"/>
                <w:szCs w:val="10"/>
              </w:rPr>
              <w:t>(1)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certifient que l’élève </w:t>
            </w:r>
          </w:p>
          <w:p w:rsidR="004D2438" w:rsidRPr="000A0219" w:rsidRDefault="004D2438" w:rsidP="00852FE0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rFonts w:ascii="Arial" w:hAnsi="Arial" w:cs="Arial"/>
                <w:i/>
                <w:sz w:val="16"/>
                <w:szCs w:val="16"/>
              </w:rPr>
              <w:t>(1) compléter ou rayer la mention inutile</w:t>
            </w: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 maîtrise le savoir-nager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4D2438" w:rsidRPr="0066430E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défini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par l’arrêté du 8 juillet 2015 (parcours de capacités, connaissances et attitudes). </w:t>
            </w: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4D2438" w:rsidRDefault="004D2438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4D2438" w:rsidRPr="000A0219" w:rsidRDefault="004D2438" w:rsidP="00852FE0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0219">
              <w:rPr>
                <w:rFonts w:ascii="Calibri" w:hAnsi="Calibri" w:cs="Calibri"/>
                <w:b/>
                <w:sz w:val="20"/>
                <w:szCs w:val="20"/>
              </w:rPr>
              <w:t>Noms et signatures du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tbl>
            <w:tblPr>
              <w:tblStyle w:val="Grilledutableau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4D2438" w:rsidTr="003627B2">
              <w:trPr>
                <w:trHeight w:val="1279"/>
              </w:trPr>
              <w:tc>
                <w:tcPr>
                  <w:tcW w:w="3603" w:type="dxa"/>
                </w:tcPr>
                <w:p w:rsidR="004D2438" w:rsidRDefault="004D2438" w:rsidP="00852FE0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Professionnel agréé (et titre)</w:t>
                  </w:r>
                </w:p>
              </w:tc>
              <w:tc>
                <w:tcPr>
                  <w:tcW w:w="3603" w:type="dxa"/>
                </w:tcPr>
                <w:p w:rsidR="004D2438" w:rsidRDefault="004D2438" w:rsidP="00852FE0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Professeur</w:t>
                  </w:r>
                </w:p>
              </w:tc>
            </w:tr>
          </w:tbl>
          <w:p w:rsidR="004D2438" w:rsidRDefault="004D2438" w:rsidP="00852F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3627B2" w:rsidTr="00852FE0">
        <w:trPr>
          <w:trHeight w:val="5394"/>
        </w:trPr>
        <w:tc>
          <w:tcPr>
            <w:tcW w:w="7432" w:type="dxa"/>
          </w:tcPr>
          <w:p w:rsidR="003627B2" w:rsidRDefault="003627B2" w:rsidP="00852FE0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Attestation scolaire « savoir-nager »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professeur des écoles et le ____________________________________,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le professeur d’éducation physique et sportive</w:t>
            </w:r>
            <w:r>
              <w:rPr>
                <w:rFonts w:ascii="Arial" w:hAnsi="Arial" w:cs="Arial"/>
                <w:sz w:val="10"/>
                <w:szCs w:val="10"/>
              </w:rPr>
              <w:t>(1)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certifient que l’élève </w:t>
            </w:r>
          </w:p>
          <w:p w:rsidR="003627B2" w:rsidRPr="000A0219" w:rsidRDefault="003627B2" w:rsidP="00852FE0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rFonts w:ascii="Arial" w:hAnsi="Arial" w:cs="Arial"/>
                <w:i/>
                <w:sz w:val="16"/>
                <w:szCs w:val="16"/>
              </w:rPr>
              <w:t>(1) compléter ou rayer la mention inutile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___________________________________ maîtrise le savoir-nager 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Pr="0066430E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défini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par l’arrêté du 8 juillet 2015 (parcours de capacités, connaissances et attitudes). 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Pr="000A0219" w:rsidRDefault="003627B2" w:rsidP="00852FE0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0219">
              <w:rPr>
                <w:rFonts w:ascii="Calibri" w:hAnsi="Calibri" w:cs="Calibri"/>
                <w:b/>
                <w:sz w:val="20"/>
                <w:szCs w:val="20"/>
              </w:rPr>
              <w:t>Noms et signatures du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tbl>
            <w:tblPr>
              <w:tblStyle w:val="Grilledutableau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3627B2" w:rsidTr="00852FE0">
              <w:trPr>
                <w:trHeight w:val="856"/>
              </w:trPr>
              <w:tc>
                <w:tcPr>
                  <w:tcW w:w="3603" w:type="dxa"/>
                </w:tcPr>
                <w:p w:rsidR="003627B2" w:rsidRDefault="003627B2" w:rsidP="00852FE0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Professionnel agréé (et titre)</w:t>
                  </w:r>
                </w:p>
              </w:tc>
              <w:tc>
                <w:tcPr>
                  <w:tcW w:w="3603" w:type="dxa"/>
                </w:tcPr>
                <w:p w:rsidR="003627B2" w:rsidRDefault="003627B2" w:rsidP="00852FE0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Professeur</w:t>
                  </w:r>
                </w:p>
              </w:tc>
            </w:tr>
          </w:tbl>
          <w:p w:rsidR="003627B2" w:rsidRDefault="003627B2" w:rsidP="00852F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7B2" w:rsidTr="00852FE0">
        <w:trPr>
          <w:trHeight w:val="4954"/>
        </w:trPr>
        <w:tc>
          <w:tcPr>
            <w:tcW w:w="7432" w:type="dxa"/>
          </w:tcPr>
          <w:p w:rsidR="003627B2" w:rsidRDefault="003627B2" w:rsidP="00852FE0">
            <w:pPr>
              <w:pStyle w:val="Default"/>
              <w:spacing w:before="360"/>
              <w:jc w:val="center"/>
              <w:rPr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Attestation scolaire « savoir-nager »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professeur des écoles et le ____________________________________,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ou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le professeur d’éducation physique et sportive</w:t>
            </w:r>
            <w:r>
              <w:rPr>
                <w:rFonts w:ascii="Arial" w:hAnsi="Arial" w:cs="Arial"/>
                <w:sz w:val="10"/>
                <w:szCs w:val="10"/>
              </w:rPr>
              <w:t>(1)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certifient que l’élève </w:t>
            </w:r>
          </w:p>
          <w:p w:rsidR="003627B2" w:rsidRPr="000A0219" w:rsidRDefault="003627B2" w:rsidP="00852FE0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rFonts w:ascii="Arial" w:hAnsi="Arial" w:cs="Arial"/>
                <w:i/>
                <w:sz w:val="16"/>
                <w:szCs w:val="16"/>
              </w:rPr>
              <w:t>(1) compléter ou rayer la mention inutile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 maîtrise le savoir-nager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Pr="0066430E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défini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par l’arrêté du 8 juillet 2015 (parcours de capacités, connaissances et attitudes). 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3627B2" w:rsidRDefault="003627B2" w:rsidP="00852FE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3627B2" w:rsidRPr="000A0219" w:rsidRDefault="003627B2" w:rsidP="00852FE0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0219">
              <w:rPr>
                <w:rFonts w:ascii="Calibri" w:hAnsi="Calibri" w:cs="Calibri"/>
                <w:b/>
                <w:sz w:val="20"/>
                <w:szCs w:val="20"/>
              </w:rPr>
              <w:t>Noms et signatures du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tbl>
            <w:tblPr>
              <w:tblStyle w:val="Grilledutableau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3627B2" w:rsidTr="00852FE0">
              <w:trPr>
                <w:trHeight w:val="1279"/>
              </w:trPr>
              <w:tc>
                <w:tcPr>
                  <w:tcW w:w="3603" w:type="dxa"/>
                </w:tcPr>
                <w:p w:rsidR="003627B2" w:rsidRDefault="003627B2" w:rsidP="00852FE0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Professionnel agréé (et titre)</w:t>
                  </w:r>
                </w:p>
              </w:tc>
              <w:tc>
                <w:tcPr>
                  <w:tcW w:w="3603" w:type="dxa"/>
                </w:tcPr>
                <w:p w:rsidR="003627B2" w:rsidRDefault="003627B2" w:rsidP="00852FE0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Professeur</w:t>
                  </w:r>
                </w:p>
              </w:tc>
            </w:tr>
          </w:tbl>
          <w:p w:rsidR="003627B2" w:rsidRDefault="003627B2" w:rsidP="00852F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7961" w:rsidRPr="008C7961" w:rsidRDefault="008C7961" w:rsidP="008C7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8C7961" w:rsidRPr="008C7961" w:rsidTr="004159C1">
        <w:trPr>
          <w:trHeight w:val="2545"/>
        </w:trPr>
        <w:tc>
          <w:tcPr>
            <w:tcW w:w="3647" w:type="dxa"/>
          </w:tcPr>
          <w:p w:rsidR="008C7961" w:rsidRDefault="00EA565E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513735293"/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246C749" wp14:editId="4057F78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828675" cy="935355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sden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796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796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796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796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796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796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159C1" w:rsidRPr="004159C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4159C1" w:rsidRPr="004159C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8C7961" w:rsidRPr="008C7961" w:rsidRDefault="00EA565E" w:rsidP="008C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854710</wp:posOffset>
                  </wp:positionV>
                  <wp:extent cx="1112520" cy="34607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8-Education-sans-crepe_87931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8C7961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="008C7961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4159C1" w:rsidRPr="008C7961" w:rsidRDefault="004159C1" w:rsidP="0041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Brush Script MT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Attestation</w:t>
            </w: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scolaire</w:t>
            </w:r>
          </w:p>
          <w:p w:rsidR="004159C1" w:rsidRPr="008C7961" w:rsidRDefault="004159C1" w:rsidP="0041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« </w:t>
            </w:r>
            <w:proofErr w:type="gramStart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savoir</w:t>
            </w:r>
            <w:proofErr w:type="gramEnd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-nager »</w:t>
            </w:r>
          </w:p>
          <w:p w:rsidR="008C7961" w:rsidRDefault="008C7961" w:rsidP="008C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159C1" w:rsidRDefault="004159C1" w:rsidP="008C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7961" w:rsidRPr="008C7961" w:rsidRDefault="008C7961" w:rsidP="004159C1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8C7961" w:rsidRPr="008C7961" w:rsidRDefault="008C7961" w:rsidP="004159C1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8C7961" w:rsidRPr="008C7961" w:rsidRDefault="008C7961" w:rsidP="004159C1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8C7961" w:rsidRPr="008C7961" w:rsidRDefault="008C7961" w:rsidP="004159C1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8C7961" w:rsidRPr="008C7961" w:rsidRDefault="008C7961" w:rsidP="004159C1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  <w:bookmarkEnd w:id="2"/>
    </w:tbl>
    <w:p w:rsidR="005473E0" w:rsidRDefault="005473E0"/>
    <w:p w:rsidR="004159C1" w:rsidRDefault="004159C1"/>
    <w:p w:rsidR="00EA565E" w:rsidRDefault="00EA565E"/>
    <w:p w:rsidR="004159C1" w:rsidRDefault="004159C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EA565E" w:rsidRPr="008C7961" w:rsidTr="00E76ABD">
        <w:trPr>
          <w:trHeight w:val="2545"/>
        </w:trPr>
        <w:tc>
          <w:tcPr>
            <w:tcW w:w="3647" w:type="dxa"/>
          </w:tcPr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C44FC9E" wp14:editId="5D9C1BC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828675" cy="935355"/>
                  <wp:effectExtent l="0" t="0" r="9525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sden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Pr="004159C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EA565E" w:rsidRPr="004159C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8E28E17" wp14:editId="3671D84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854710</wp:posOffset>
                  </wp:positionV>
                  <wp:extent cx="1112520" cy="346075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8-Education-sans-crepe_87931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Brush Script MT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Attestation</w:t>
            </w: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scolaire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« </w:t>
            </w:r>
            <w:proofErr w:type="gramStart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savoir</w:t>
            </w:r>
            <w:proofErr w:type="gramEnd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-nager »</w:t>
            </w: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</w:tbl>
    <w:p w:rsidR="004159C1" w:rsidRDefault="004159C1"/>
    <w:p w:rsidR="00EA565E" w:rsidRPr="008C7961" w:rsidRDefault="00EA565E" w:rsidP="00EA56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EA565E" w:rsidRPr="008C7961" w:rsidTr="00E76ABD">
        <w:trPr>
          <w:trHeight w:val="2545"/>
        </w:trPr>
        <w:tc>
          <w:tcPr>
            <w:tcW w:w="3647" w:type="dxa"/>
          </w:tcPr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63B8AB2" wp14:editId="2544A59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828675" cy="935355"/>
                  <wp:effectExtent l="0" t="0" r="9525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sden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Pr="004159C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EA565E" w:rsidRPr="004159C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5911394" wp14:editId="39A8F56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854710</wp:posOffset>
                  </wp:positionV>
                  <wp:extent cx="1112520" cy="346075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8-Education-sans-crepe_87931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Brush Script MT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Attestation</w:t>
            </w: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scolaire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« </w:t>
            </w:r>
            <w:proofErr w:type="gramStart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savoir</w:t>
            </w:r>
            <w:proofErr w:type="gramEnd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-nager »</w:t>
            </w: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</w:tbl>
    <w:p w:rsidR="00EA565E" w:rsidRDefault="00EA565E" w:rsidP="00EA565E"/>
    <w:p w:rsidR="00EA565E" w:rsidRDefault="00EA565E" w:rsidP="00EA565E"/>
    <w:p w:rsidR="00EA565E" w:rsidRDefault="00EA565E" w:rsidP="00EA565E"/>
    <w:p w:rsidR="00EA565E" w:rsidRDefault="00EA565E" w:rsidP="00EA565E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EA565E" w:rsidRPr="008C7961" w:rsidTr="00E76ABD">
        <w:trPr>
          <w:trHeight w:val="2545"/>
        </w:trPr>
        <w:tc>
          <w:tcPr>
            <w:tcW w:w="3647" w:type="dxa"/>
          </w:tcPr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21DC1637" wp14:editId="134CF7A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828675" cy="935355"/>
                  <wp:effectExtent l="0" t="0" r="9525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sden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Pr="004159C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EA565E" w:rsidRPr="004159C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AC47F15" wp14:editId="2F4C06D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854710</wp:posOffset>
                  </wp:positionV>
                  <wp:extent cx="1112520" cy="346075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2018-Education-sans-crepe_87931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ush Script MT" w:hAnsi="Brush Script MT" w:cs="Brush Script MT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Attestation</w:t>
            </w: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</w:t>
            </w: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scolaire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« </w:t>
            </w:r>
            <w:proofErr w:type="gramStart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savoir</w:t>
            </w:r>
            <w:proofErr w:type="gramEnd"/>
            <w:r w:rsidRPr="008C7961"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-nager »</w:t>
            </w: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Default="00EA565E" w:rsidP="00E7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EA565E" w:rsidRPr="008C7961" w:rsidRDefault="00EA565E" w:rsidP="00E76AB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</w:tbl>
    <w:p w:rsidR="004159C1" w:rsidRDefault="004159C1">
      <w:bookmarkStart w:id="3" w:name="_GoBack"/>
      <w:bookmarkEnd w:id="3"/>
    </w:p>
    <w:sectPr w:rsidR="004159C1" w:rsidSect="003627B2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E"/>
    <w:rsid w:val="000A0219"/>
    <w:rsid w:val="003627B2"/>
    <w:rsid w:val="004159C1"/>
    <w:rsid w:val="004D2438"/>
    <w:rsid w:val="00547369"/>
    <w:rsid w:val="005473E0"/>
    <w:rsid w:val="0066430E"/>
    <w:rsid w:val="008C7961"/>
    <w:rsid w:val="00D732C6"/>
    <w:rsid w:val="00E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0AD0"/>
  <w15:chartTrackingRefBased/>
  <w15:docId w15:val="{DED41C20-6913-4DF4-8251-4742894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430E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0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SCHULER</dc:creator>
  <cp:keywords/>
  <dc:description/>
  <cp:lastModifiedBy>Jean-Jacques SCHULER</cp:lastModifiedBy>
  <cp:revision>3</cp:revision>
  <dcterms:created xsi:type="dcterms:W3CDTF">2018-05-10T15:07:00Z</dcterms:created>
  <dcterms:modified xsi:type="dcterms:W3CDTF">2018-05-10T15:30:00Z</dcterms:modified>
</cp:coreProperties>
</file>